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A5" w:rsidRDefault="00493FE3">
      <w:pPr>
        <w:rPr>
          <w:b/>
          <w:sz w:val="28"/>
        </w:rPr>
      </w:pPr>
      <w:r w:rsidRPr="00493FE3">
        <w:rPr>
          <w:b/>
          <w:sz w:val="28"/>
        </w:rPr>
        <w:t>IPPC SCTF membership</w:t>
      </w:r>
    </w:p>
    <w:p w:rsidR="00493FE3" w:rsidRDefault="00493FE3">
      <w:r>
        <w:t>The below list of individuals consists of members, invited experts and observers.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60"/>
        <w:gridCol w:w="3595"/>
      </w:tblGrid>
      <w:tr w:rsidR="00332628" w:rsidRPr="001E7525" w:rsidTr="00FC4C46">
        <w:tc>
          <w:tcPr>
            <w:tcW w:w="1795" w:type="dxa"/>
            <w:shd w:val="pct15" w:color="auto" w:fill="auto"/>
          </w:tcPr>
          <w:p w:rsidR="00332628" w:rsidRPr="001E7525" w:rsidRDefault="00332628" w:rsidP="00FC4C46">
            <w:pPr>
              <w:rPr>
                <w:b/>
              </w:rPr>
            </w:pPr>
            <w:r w:rsidRPr="001E7525">
              <w:rPr>
                <w:b/>
              </w:rPr>
              <w:t>Role</w:t>
            </w:r>
          </w:p>
        </w:tc>
        <w:tc>
          <w:tcPr>
            <w:tcW w:w="3960" w:type="dxa"/>
            <w:shd w:val="pct15" w:color="auto" w:fill="auto"/>
          </w:tcPr>
          <w:p w:rsidR="00332628" w:rsidRPr="001E7525" w:rsidRDefault="00332628" w:rsidP="00FC4C46">
            <w:pPr>
              <w:rPr>
                <w:b/>
              </w:rPr>
            </w:pPr>
            <w:r w:rsidRPr="001E7525">
              <w:rPr>
                <w:b/>
              </w:rPr>
              <w:t>Name, Organization, Address, Telephone</w:t>
            </w:r>
          </w:p>
        </w:tc>
        <w:tc>
          <w:tcPr>
            <w:tcW w:w="3595" w:type="dxa"/>
            <w:shd w:val="pct15" w:color="auto" w:fill="auto"/>
          </w:tcPr>
          <w:p w:rsidR="00332628" w:rsidRPr="001E7525" w:rsidRDefault="00332628" w:rsidP="00FC4C46">
            <w:pPr>
              <w:rPr>
                <w:b/>
              </w:rPr>
            </w:pPr>
            <w:r w:rsidRPr="001E7525">
              <w:rPr>
                <w:b/>
              </w:rPr>
              <w:t>Email address</w:t>
            </w:r>
          </w:p>
        </w:tc>
      </w:tr>
      <w:tr w:rsidR="008D60FA" w:rsidRPr="001E7525" w:rsidTr="008D60FA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8D60FA" w:rsidRPr="008D60FA" w:rsidRDefault="008D60FA" w:rsidP="00FC4C46">
            <w:pPr>
              <w:rPr>
                <w:b/>
                <w:i/>
              </w:rPr>
            </w:pPr>
            <w:r w:rsidRPr="008D60FA">
              <w:rPr>
                <w:b/>
                <w:i/>
              </w:rPr>
              <w:t>SCTF coordinator</w:t>
            </w:r>
          </w:p>
        </w:tc>
      </w:tr>
      <w:tr w:rsidR="008D60FA" w:rsidRPr="001E7525" w:rsidTr="008D60FA">
        <w:tc>
          <w:tcPr>
            <w:tcW w:w="1795" w:type="dxa"/>
            <w:shd w:val="clear" w:color="auto" w:fill="auto"/>
          </w:tcPr>
          <w:p w:rsidR="008D60FA" w:rsidRPr="008D60FA" w:rsidRDefault="008D60FA" w:rsidP="00FC4C46">
            <w:r>
              <w:t>SCTF Coordinator</w:t>
            </w:r>
          </w:p>
        </w:tc>
        <w:tc>
          <w:tcPr>
            <w:tcW w:w="3960" w:type="dxa"/>
            <w:shd w:val="clear" w:color="auto" w:fill="auto"/>
          </w:tcPr>
          <w:p w:rsidR="008D60FA" w:rsidRDefault="008D60FA" w:rsidP="00FC4C46">
            <w:pPr>
              <w:rPr>
                <w:b/>
              </w:rPr>
            </w:pPr>
            <w:r w:rsidRPr="008D60FA">
              <w:rPr>
                <w:b/>
              </w:rPr>
              <w:t>Mr.</w:t>
            </w:r>
            <w:r>
              <w:rPr>
                <w:b/>
              </w:rPr>
              <w:t xml:space="preserve"> Mike </w:t>
            </w:r>
            <w:proofErr w:type="spellStart"/>
            <w:r>
              <w:rPr>
                <w:b/>
              </w:rPr>
              <w:t>Downes</w:t>
            </w:r>
            <w:proofErr w:type="spellEnd"/>
          </w:p>
          <w:p w:rsidR="008D60FA" w:rsidRDefault="008D60FA" w:rsidP="00FC4C46">
            <w:r>
              <w:t>Independent Consultant</w:t>
            </w:r>
          </w:p>
          <w:p w:rsidR="008D60FA" w:rsidRDefault="008D60FA" w:rsidP="00FC4C46">
            <w:r>
              <w:t xml:space="preserve">14 Carlisle Street, </w:t>
            </w:r>
            <w:proofErr w:type="spellStart"/>
            <w:r>
              <w:t>Waimate</w:t>
            </w:r>
            <w:proofErr w:type="spellEnd"/>
            <w:r>
              <w:t xml:space="preserve"> 7924,</w:t>
            </w:r>
          </w:p>
          <w:p w:rsidR="008D60FA" w:rsidRDefault="008D60FA" w:rsidP="00FC4C46">
            <w:r>
              <w:t>NEW ZEALAND</w:t>
            </w:r>
          </w:p>
          <w:p w:rsidR="008D60FA" w:rsidRPr="008D60FA" w:rsidRDefault="008D60FA" w:rsidP="00FC4C46">
            <w:r>
              <w:t xml:space="preserve">Tel: +64 21 255 9704 </w:t>
            </w:r>
          </w:p>
        </w:tc>
        <w:tc>
          <w:tcPr>
            <w:tcW w:w="3595" w:type="dxa"/>
            <w:shd w:val="clear" w:color="auto" w:fill="auto"/>
          </w:tcPr>
          <w:p w:rsidR="008D60FA" w:rsidRPr="008D60FA" w:rsidRDefault="005F0A04" w:rsidP="00FC4C46">
            <w:hyperlink r:id="rId5" w:history="1">
              <w:r w:rsidR="008D60FA" w:rsidRPr="00213D81">
                <w:rPr>
                  <w:rStyle w:val="Hyperlink"/>
                </w:rPr>
                <w:t>michael.downes732@gmail.com</w:t>
              </w:r>
            </w:hyperlink>
            <w:r w:rsidR="008D60FA">
              <w:t xml:space="preserve"> </w:t>
            </w:r>
          </w:p>
        </w:tc>
      </w:tr>
      <w:tr w:rsidR="00332628" w:rsidRPr="001E7525" w:rsidTr="00FC4C46">
        <w:tc>
          <w:tcPr>
            <w:tcW w:w="9350" w:type="dxa"/>
            <w:gridSpan w:val="3"/>
            <w:shd w:val="pct15" w:color="auto" w:fill="auto"/>
          </w:tcPr>
          <w:p w:rsidR="00332628" w:rsidRPr="001E7525" w:rsidRDefault="00332628" w:rsidP="00FC4C46">
            <w:pPr>
              <w:rPr>
                <w:b/>
                <w:i/>
              </w:rPr>
            </w:pPr>
            <w:r>
              <w:rPr>
                <w:b/>
                <w:i/>
              </w:rPr>
              <w:t>Core members</w:t>
            </w:r>
          </w:p>
        </w:tc>
      </w:tr>
      <w:tr w:rsidR="00332628" w:rsidTr="00FC4C46">
        <w:tc>
          <w:tcPr>
            <w:tcW w:w="1795" w:type="dxa"/>
          </w:tcPr>
          <w:p w:rsidR="00332628" w:rsidRDefault="00332628" w:rsidP="00FC4C46">
            <w:r>
              <w:t>Contracting party</w:t>
            </w:r>
          </w:p>
          <w:p w:rsidR="00332628" w:rsidRDefault="00332628" w:rsidP="00FC4C46">
            <w:r>
              <w:t>member: China</w:t>
            </w:r>
          </w:p>
        </w:tc>
        <w:tc>
          <w:tcPr>
            <w:tcW w:w="3960" w:type="dxa"/>
          </w:tcPr>
          <w:p w:rsidR="00332628" w:rsidRDefault="00332628" w:rsidP="00FC4C46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Guanghao</w:t>
            </w:r>
            <w:proofErr w:type="spellEnd"/>
            <w:r>
              <w:rPr>
                <w:b/>
              </w:rPr>
              <w:t xml:space="preserve"> GU</w:t>
            </w:r>
          </w:p>
          <w:p w:rsidR="00332628" w:rsidRDefault="00332628" w:rsidP="00FC4C46">
            <w:r>
              <w:t>Deputy Director, Shenzhen Airport Entry-Exit Inspection &amp; Quarantine Bureau.</w:t>
            </w:r>
          </w:p>
          <w:p w:rsidR="00332628" w:rsidRDefault="00332628" w:rsidP="00FC4C46">
            <w:r>
              <w:t xml:space="preserve">1011 </w:t>
            </w:r>
            <w:proofErr w:type="spellStart"/>
            <w:r>
              <w:t>Hangzhangyi</w:t>
            </w:r>
            <w:proofErr w:type="spellEnd"/>
            <w:r>
              <w:t xml:space="preserve"> Road, </w:t>
            </w:r>
            <w:proofErr w:type="spellStart"/>
            <w:r>
              <w:t>Bao’an</w:t>
            </w:r>
            <w:proofErr w:type="spellEnd"/>
            <w:r>
              <w:t xml:space="preserve"> District, Shenzhen City, Guangdong Province, PEOPLES’ REPUBLIC OF CHINA</w:t>
            </w:r>
          </w:p>
          <w:p w:rsidR="00332628" w:rsidRPr="00F664D5" w:rsidRDefault="00332628" w:rsidP="00FC4C46">
            <w:r>
              <w:t>Tel: + 86 755 2750 0984</w:t>
            </w:r>
          </w:p>
        </w:tc>
        <w:tc>
          <w:tcPr>
            <w:tcW w:w="3595" w:type="dxa"/>
          </w:tcPr>
          <w:p w:rsidR="00332628" w:rsidRDefault="005F0A04" w:rsidP="00FC4C46">
            <w:hyperlink r:id="rId6" w:history="1">
              <w:r w:rsidR="00332628" w:rsidRPr="008D59D0">
                <w:rPr>
                  <w:rStyle w:val="Hyperlink"/>
                </w:rPr>
                <w:t>gugh@szciq.gov.cn</w:t>
              </w:r>
            </w:hyperlink>
            <w:r w:rsidR="00332628">
              <w:t xml:space="preserve"> </w:t>
            </w:r>
          </w:p>
        </w:tc>
      </w:tr>
      <w:tr w:rsidR="00332628" w:rsidTr="00FC4C46">
        <w:tc>
          <w:tcPr>
            <w:tcW w:w="1795" w:type="dxa"/>
          </w:tcPr>
          <w:p w:rsidR="00332628" w:rsidRDefault="00332628" w:rsidP="00FC4C46">
            <w:r>
              <w:t>Contracting party</w:t>
            </w:r>
          </w:p>
          <w:p w:rsidR="00332628" w:rsidRDefault="00332628" w:rsidP="00FC4C46">
            <w:r>
              <w:t>member: Australia</w:t>
            </w:r>
          </w:p>
        </w:tc>
        <w:tc>
          <w:tcPr>
            <w:tcW w:w="3960" w:type="dxa"/>
          </w:tcPr>
          <w:p w:rsidR="00332628" w:rsidRDefault="00332628" w:rsidP="00FC4C46">
            <w:pPr>
              <w:rPr>
                <w:b/>
              </w:rPr>
            </w:pPr>
            <w:r w:rsidRPr="000A64D7">
              <w:rPr>
                <w:b/>
              </w:rPr>
              <w:t>Mr. Rama KARRI</w:t>
            </w:r>
          </w:p>
          <w:p w:rsidR="00332628" w:rsidRDefault="00332628" w:rsidP="00FC4C46">
            <w:r>
              <w:t>Assistant Director, Cargo Pathways Team, Compliance Division, Department of Agriculture and Water Resources.</w:t>
            </w:r>
          </w:p>
          <w:p w:rsidR="00332628" w:rsidRDefault="00332628" w:rsidP="00FC4C46">
            <w:r>
              <w:t>7 London Circuit, Canberra, ACT 2601, AUSTRALIA</w:t>
            </w:r>
          </w:p>
          <w:p w:rsidR="00332628" w:rsidRPr="000A64D7" w:rsidRDefault="00332628" w:rsidP="00FC4C46">
            <w:pPr>
              <w:rPr>
                <w:b/>
              </w:rPr>
            </w:pPr>
            <w:r>
              <w:t>Tel: +61 6272 5737</w:t>
            </w:r>
            <w:r w:rsidRPr="000A64D7">
              <w:rPr>
                <w:b/>
              </w:rPr>
              <w:t xml:space="preserve"> </w:t>
            </w:r>
          </w:p>
        </w:tc>
        <w:tc>
          <w:tcPr>
            <w:tcW w:w="3595" w:type="dxa"/>
          </w:tcPr>
          <w:p w:rsidR="00332628" w:rsidRDefault="005F0A04" w:rsidP="00FC4C46">
            <w:hyperlink r:id="rId7" w:history="1">
              <w:r w:rsidR="00332628" w:rsidRPr="008D59D0">
                <w:rPr>
                  <w:rStyle w:val="Hyperlink"/>
                </w:rPr>
                <w:t>rama.karri@agriculture.gov.au</w:t>
              </w:r>
            </w:hyperlink>
            <w:r w:rsidR="00332628">
              <w:t xml:space="preserve"> </w:t>
            </w:r>
          </w:p>
        </w:tc>
      </w:tr>
      <w:tr w:rsidR="00332628" w:rsidTr="00FC4C46">
        <w:tc>
          <w:tcPr>
            <w:tcW w:w="1795" w:type="dxa"/>
          </w:tcPr>
          <w:p w:rsidR="00332628" w:rsidRDefault="00332628" w:rsidP="00FC4C46">
            <w:r>
              <w:t>Contracting party</w:t>
            </w:r>
          </w:p>
          <w:p w:rsidR="00332628" w:rsidRDefault="00332628" w:rsidP="00FC4C46">
            <w:r>
              <w:t>member: United States of America</w:t>
            </w:r>
          </w:p>
        </w:tc>
        <w:tc>
          <w:tcPr>
            <w:tcW w:w="3960" w:type="dxa"/>
          </w:tcPr>
          <w:p w:rsidR="00332628" w:rsidRDefault="00332628" w:rsidP="00FC4C46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Wendolyn</w:t>
            </w:r>
            <w:proofErr w:type="spellEnd"/>
            <w:r>
              <w:rPr>
                <w:b/>
              </w:rPr>
              <w:t xml:space="preserve"> (Wendy) BELTZ</w:t>
            </w:r>
          </w:p>
          <w:p w:rsidR="00332628" w:rsidRDefault="00332628" w:rsidP="00FC4C46">
            <w:r>
              <w:t>National Field Operations Director, United States Department of Agriculture-Animal and Plant Health Inspection Service, Plant Protection and Quarantine.</w:t>
            </w:r>
          </w:p>
          <w:p w:rsidR="00332628" w:rsidRDefault="00332628" w:rsidP="00FC4C46">
            <w:r>
              <w:t>2150 Centre Avenue, Building B, Fort Collins, CO 80526, UNITED STATES OF AMERICA</w:t>
            </w:r>
          </w:p>
          <w:p w:rsidR="00332628" w:rsidRPr="000A64D7" w:rsidRDefault="00332628" w:rsidP="00FC4C46">
            <w:r>
              <w:t xml:space="preserve">Tel: +1 970 494 7564 </w:t>
            </w:r>
          </w:p>
        </w:tc>
        <w:tc>
          <w:tcPr>
            <w:tcW w:w="3595" w:type="dxa"/>
          </w:tcPr>
          <w:p w:rsidR="00332628" w:rsidRDefault="005F0A04" w:rsidP="00FC4C46">
            <w:hyperlink r:id="rId8" w:history="1">
              <w:r w:rsidR="00332628" w:rsidRPr="008D59D0">
                <w:rPr>
                  <w:rStyle w:val="Hyperlink"/>
                </w:rPr>
                <w:t>wendolyn.beltz@aphis.usda.gov</w:t>
              </w:r>
            </w:hyperlink>
            <w:r w:rsidR="00332628">
              <w:t xml:space="preserve"> </w:t>
            </w:r>
          </w:p>
        </w:tc>
      </w:tr>
      <w:tr w:rsidR="00332628" w:rsidTr="00FC4C46">
        <w:tc>
          <w:tcPr>
            <w:tcW w:w="1795" w:type="dxa"/>
          </w:tcPr>
          <w:p w:rsidR="00332628" w:rsidRDefault="00332628" w:rsidP="00FC4C46">
            <w:r>
              <w:t>Contracting party</w:t>
            </w:r>
          </w:p>
          <w:p w:rsidR="00332628" w:rsidRDefault="00332628" w:rsidP="00FC4C46">
            <w:r>
              <w:t xml:space="preserve">member: Kenya </w:t>
            </w:r>
          </w:p>
        </w:tc>
        <w:tc>
          <w:tcPr>
            <w:tcW w:w="3960" w:type="dxa"/>
          </w:tcPr>
          <w:p w:rsidR="00332628" w:rsidRDefault="00332628" w:rsidP="00FC4C46">
            <w:pPr>
              <w:rPr>
                <w:b/>
              </w:rPr>
            </w:pPr>
            <w:r w:rsidRPr="00F664D5">
              <w:rPr>
                <w:b/>
              </w:rPr>
              <w:t xml:space="preserve">Mr. Frederick MAKATHIMA </w:t>
            </w:r>
          </w:p>
          <w:p w:rsidR="00332628" w:rsidRDefault="00332628" w:rsidP="00FC4C46">
            <w:r>
              <w:t xml:space="preserve">Senior Inspector, Kenya Plant Health Inspectorate Service (KEPHIS) </w:t>
            </w:r>
          </w:p>
          <w:p w:rsidR="00332628" w:rsidRDefault="00332628" w:rsidP="00FC4C46">
            <w:r>
              <w:t xml:space="preserve">P.O. Box 80126-80100 Mombasa, KENYA </w:t>
            </w:r>
          </w:p>
          <w:p w:rsidR="00332628" w:rsidRPr="00F664D5" w:rsidRDefault="00332628" w:rsidP="00FC4C46">
            <w:r>
              <w:t>Tel: + 25 4722 560 936</w:t>
            </w:r>
          </w:p>
        </w:tc>
        <w:tc>
          <w:tcPr>
            <w:tcW w:w="3595" w:type="dxa"/>
          </w:tcPr>
          <w:p w:rsidR="00332628" w:rsidRDefault="005F0A04" w:rsidP="00FC4C46">
            <w:hyperlink r:id="rId9" w:history="1">
              <w:r w:rsidR="00332628" w:rsidRPr="008D59D0">
                <w:rPr>
                  <w:rStyle w:val="Hyperlink"/>
                </w:rPr>
                <w:t>makathima@kephis.org</w:t>
              </w:r>
            </w:hyperlink>
            <w:r w:rsidR="00332628">
              <w:t xml:space="preserve"> </w:t>
            </w:r>
          </w:p>
        </w:tc>
      </w:tr>
      <w:tr w:rsidR="00332628" w:rsidTr="00FC4C46">
        <w:tc>
          <w:tcPr>
            <w:tcW w:w="1795" w:type="dxa"/>
          </w:tcPr>
          <w:p w:rsidR="00332628" w:rsidRPr="005F0A04" w:rsidRDefault="00332628" w:rsidP="00FC4C46">
            <w:r w:rsidRPr="005F0A04">
              <w:t>CPM Bureau member</w:t>
            </w:r>
          </w:p>
        </w:tc>
        <w:tc>
          <w:tcPr>
            <w:tcW w:w="3960" w:type="dxa"/>
          </w:tcPr>
          <w:p w:rsidR="00332628" w:rsidRPr="005F0A04" w:rsidRDefault="00332628" w:rsidP="00FC4C46">
            <w:pPr>
              <w:rPr>
                <w:b/>
              </w:rPr>
            </w:pPr>
            <w:r w:rsidRPr="005F0A04">
              <w:rPr>
                <w:b/>
              </w:rPr>
              <w:t xml:space="preserve">Ms. </w:t>
            </w:r>
            <w:r w:rsidR="005F0A04" w:rsidRPr="005F0A04">
              <w:rPr>
                <w:b/>
              </w:rPr>
              <w:t>Marie-Claude</w:t>
            </w:r>
            <w:r w:rsidRPr="005F0A04">
              <w:rPr>
                <w:b/>
              </w:rPr>
              <w:t xml:space="preserve"> </w:t>
            </w:r>
            <w:r w:rsidR="005F0A04" w:rsidRPr="005F0A04">
              <w:rPr>
                <w:b/>
              </w:rPr>
              <w:t>FOREST</w:t>
            </w:r>
          </w:p>
          <w:p w:rsidR="005F0A04" w:rsidRPr="005F0A04" w:rsidRDefault="005F0A04" w:rsidP="005F0A04">
            <w:pPr>
              <w:rPr>
                <w:rFonts w:cs="Arial"/>
                <w:spacing w:val="-3"/>
                <w:szCs w:val="18"/>
              </w:rPr>
            </w:pPr>
            <w:r w:rsidRPr="005F0A04">
              <w:rPr>
                <w:rFonts w:cs="Arial"/>
                <w:spacing w:val="-3"/>
                <w:szCs w:val="18"/>
              </w:rPr>
              <w:t xml:space="preserve">National Manager and International Standards Adviser, Point Plant Protection Division Canadian Food Inspection Agency 59 Camelot Drive Ottawa, Ontario </w:t>
            </w:r>
            <w:r w:rsidRPr="005F0A04">
              <w:rPr>
                <w:rFonts w:cs="Arial"/>
                <w:spacing w:val="-3"/>
                <w:szCs w:val="18"/>
              </w:rPr>
              <w:t>K1A 0Y9</w:t>
            </w:r>
            <w:r w:rsidRPr="005F0A04">
              <w:rPr>
                <w:rFonts w:cs="Arial"/>
                <w:spacing w:val="-3"/>
                <w:szCs w:val="18"/>
              </w:rPr>
              <w:t xml:space="preserve">, CANADA </w:t>
            </w:r>
          </w:p>
          <w:p w:rsidR="00332628" w:rsidRPr="005F0A04" w:rsidRDefault="005F0A04" w:rsidP="005F0A04">
            <w:pPr>
              <w:rPr>
                <w:rFonts w:cs="Arial"/>
                <w:spacing w:val="-3"/>
                <w:szCs w:val="18"/>
              </w:rPr>
            </w:pPr>
            <w:r w:rsidRPr="005F0A04">
              <w:rPr>
                <w:rFonts w:cs="Arial"/>
                <w:spacing w:val="-3"/>
                <w:szCs w:val="18"/>
              </w:rPr>
              <w:t>Tel: +1 613 773 7235</w:t>
            </w:r>
          </w:p>
        </w:tc>
        <w:tc>
          <w:tcPr>
            <w:tcW w:w="3595" w:type="dxa"/>
          </w:tcPr>
          <w:p w:rsidR="00332628" w:rsidRDefault="005F0A04" w:rsidP="00FC4C46">
            <w:r w:rsidRPr="005F0A04">
              <w:rPr>
                <w:rStyle w:val="Hyperlink"/>
              </w:rPr>
              <w:t>Marie-Claud</w:t>
            </w:r>
            <w:bookmarkStart w:id="0" w:name="_GoBack"/>
            <w:bookmarkEnd w:id="0"/>
            <w:r w:rsidRPr="005F0A04">
              <w:rPr>
                <w:rStyle w:val="Hyperlink"/>
              </w:rPr>
              <w:t>e.Forest@inspection.gc.ca</w:t>
            </w:r>
          </w:p>
        </w:tc>
      </w:tr>
      <w:tr w:rsidR="00332628" w:rsidTr="00FC4C46">
        <w:tc>
          <w:tcPr>
            <w:tcW w:w="1795" w:type="dxa"/>
          </w:tcPr>
          <w:p w:rsidR="00332628" w:rsidRDefault="00332628" w:rsidP="00FC4C46">
            <w:r>
              <w:lastRenderedPageBreak/>
              <w:t>Representative of the IC</w:t>
            </w:r>
          </w:p>
        </w:tc>
        <w:tc>
          <w:tcPr>
            <w:tcW w:w="3960" w:type="dxa"/>
          </w:tcPr>
          <w:p w:rsidR="00332628" w:rsidRDefault="00332628" w:rsidP="00FC4C46">
            <w:pPr>
              <w:rPr>
                <w:b/>
              </w:rPr>
            </w:pPr>
            <w:r w:rsidRPr="002269B7">
              <w:rPr>
                <w:b/>
              </w:rPr>
              <w:t xml:space="preserve">Mr. </w:t>
            </w:r>
            <w:proofErr w:type="spellStart"/>
            <w:r w:rsidRPr="002269B7">
              <w:rPr>
                <w:b/>
              </w:rPr>
              <w:t>Mamoun</w:t>
            </w:r>
            <w:proofErr w:type="spellEnd"/>
            <w:r w:rsidRPr="002269B7">
              <w:rPr>
                <w:b/>
              </w:rPr>
              <w:t xml:space="preserve"> ALBAKARI</w:t>
            </w:r>
          </w:p>
          <w:p w:rsidR="00332628" w:rsidRDefault="00332628" w:rsidP="00FC4C46">
            <w:r>
              <w:t xml:space="preserve">Head of Phytosanitary Laboratories, Jordan Ministry of Agriculture. </w:t>
            </w:r>
          </w:p>
          <w:p w:rsidR="00332628" w:rsidRDefault="00332628" w:rsidP="00FC4C46">
            <w:r>
              <w:t xml:space="preserve">P. O. Box 8374, Amman, JORDAN </w:t>
            </w:r>
          </w:p>
          <w:p w:rsidR="00332628" w:rsidRPr="002269B7" w:rsidRDefault="00332628" w:rsidP="00FC4C46">
            <w:pPr>
              <w:rPr>
                <w:b/>
              </w:rPr>
            </w:pPr>
            <w:r>
              <w:t>Tel: +96 27990 63228</w:t>
            </w:r>
          </w:p>
        </w:tc>
        <w:tc>
          <w:tcPr>
            <w:tcW w:w="3595" w:type="dxa"/>
          </w:tcPr>
          <w:p w:rsidR="00332628" w:rsidRDefault="005F0A04" w:rsidP="00FC4C46">
            <w:hyperlink r:id="rId10" w:history="1">
              <w:r w:rsidR="00332628" w:rsidRPr="008D59D0">
                <w:rPr>
                  <w:rStyle w:val="Hyperlink"/>
                </w:rPr>
                <w:t>mambakri@email.com</w:t>
              </w:r>
            </w:hyperlink>
            <w:r w:rsidR="00332628">
              <w:t xml:space="preserve"> </w:t>
            </w:r>
          </w:p>
        </w:tc>
      </w:tr>
      <w:tr w:rsidR="00332628" w:rsidTr="00FC4C46">
        <w:tc>
          <w:tcPr>
            <w:tcW w:w="1795" w:type="dxa"/>
          </w:tcPr>
          <w:p w:rsidR="00332628" w:rsidRDefault="00332628" w:rsidP="00FC4C46">
            <w:r>
              <w:t>Representative of the IC</w:t>
            </w:r>
          </w:p>
        </w:tc>
        <w:tc>
          <w:tcPr>
            <w:tcW w:w="3960" w:type="dxa"/>
          </w:tcPr>
          <w:p w:rsidR="00332628" w:rsidRDefault="00332628" w:rsidP="00FC4C46">
            <w:pPr>
              <w:rPr>
                <w:b/>
              </w:rPr>
            </w:pPr>
            <w:r w:rsidRPr="002269B7">
              <w:rPr>
                <w:b/>
              </w:rPr>
              <w:t xml:space="preserve">Mr. </w:t>
            </w:r>
            <w:proofErr w:type="spellStart"/>
            <w:r w:rsidRPr="002269B7">
              <w:rPr>
                <w:b/>
              </w:rPr>
              <w:t>Jesulindo</w:t>
            </w:r>
            <w:proofErr w:type="spellEnd"/>
            <w:r w:rsidRPr="002269B7">
              <w:rPr>
                <w:b/>
              </w:rPr>
              <w:t xml:space="preserve"> Nery DE SOUZA JUNIOR</w:t>
            </w:r>
          </w:p>
          <w:p w:rsidR="00332628" w:rsidRDefault="00332628" w:rsidP="00FC4C46">
            <w:proofErr w:type="spellStart"/>
            <w:r>
              <w:t>Assistente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, </w:t>
            </w:r>
            <w:proofErr w:type="spellStart"/>
            <w:r>
              <w:t>Esplanada</w:t>
            </w:r>
            <w:proofErr w:type="spellEnd"/>
            <w:r>
              <w:t xml:space="preserve"> dos </w:t>
            </w:r>
            <w:proofErr w:type="spellStart"/>
            <w:r>
              <w:t>Ministérios</w:t>
            </w:r>
            <w:proofErr w:type="spellEnd"/>
            <w:r>
              <w:t xml:space="preserve">, </w:t>
            </w:r>
            <w:proofErr w:type="spellStart"/>
            <w:r>
              <w:t>Bloco</w:t>
            </w:r>
            <w:proofErr w:type="spellEnd"/>
            <w:r>
              <w:t xml:space="preserve"> D, </w:t>
            </w:r>
            <w:proofErr w:type="spellStart"/>
            <w:r>
              <w:t>Anexo</w:t>
            </w:r>
            <w:proofErr w:type="spellEnd"/>
            <w:r>
              <w:t xml:space="preserve"> B, Sala 303 70043-900 - Brasília, DF BRAZIL </w:t>
            </w:r>
          </w:p>
          <w:p w:rsidR="00332628" w:rsidRPr="002269B7" w:rsidRDefault="00332628" w:rsidP="00FC4C46">
            <w:pPr>
              <w:rPr>
                <w:b/>
              </w:rPr>
            </w:pPr>
            <w:r>
              <w:t xml:space="preserve">Tel: +55 61 3218 2843 </w:t>
            </w:r>
          </w:p>
        </w:tc>
        <w:tc>
          <w:tcPr>
            <w:tcW w:w="3595" w:type="dxa"/>
          </w:tcPr>
          <w:p w:rsidR="00332628" w:rsidRDefault="005F0A04" w:rsidP="00FC4C46">
            <w:hyperlink r:id="rId11" w:history="1">
              <w:r w:rsidR="00332628" w:rsidRPr="008D59D0">
                <w:rPr>
                  <w:rStyle w:val="Hyperlink"/>
                </w:rPr>
                <w:t>jesulindo.junior@agricultura.gov.br</w:t>
              </w:r>
            </w:hyperlink>
            <w:r w:rsidR="00332628">
              <w:t xml:space="preserve"> </w:t>
            </w:r>
          </w:p>
        </w:tc>
      </w:tr>
      <w:tr w:rsidR="00332628" w:rsidTr="00FC4C46">
        <w:tc>
          <w:tcPr>
            <w:tcW w:w="1795" w:type="dxa"/>
            <w:tcBorders>
              <w:bottom w:val="single" w:sz="4" w:space="0" w:color="auto"/>
            </w:tcBorders>
          </w:tcPr>
          <w:p w:rsidR="00332628" w:rsidRDefault="00332628" w:rsidP="00FC4C46">
            <w:r>
              <w:t>Representative of the RPPOs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32628" w:rsidRDefault="00332628" w:rsidP="00FC4C46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Sina</w:t>
            </w:r>
            <w:proofErr w:type="spellEnd"/>
            <w:r>
              <w:rPr>
                <w:b/>
              </w:rPr>
              <w:t xml:space="preserve"> WAGHORN </w:t>
            </w:r>
          </w:p>
          <w:p w:rsidR="00332628" w:rsidRDefault="00332628" w:rsidP="00FC4C46">
            <w:r>
              <w:t>Senior Advisor, Biosecurity and Environment Group, New Zealand Ministry for Primary Industries (MPI).</w:t>
            </w:r>
          </w:p>
          <w:p w:rsidR="00332628" w:rsidRDefault="00332628" w:rsidP="00FC4C46">
            <w:r>
              <w:t>14 Sir William Pickering Drive, Christchurch, NEW ZEALAND</w:t>
            </w:r>
          </w:p>
          <w:p w:rsidR="00332628" w:rsidRPr="000A64D7" w:rsidRDefault="00332628" w:rsidP="00FC4C46">
            <w:r>
              <w:t>Tel: +64 3943 3234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332628" w:rsidRDefault="005F0A04" w:rsidP="00FC4C46">
            <w:hyperlink r:id="rId12" w:history="1">
              <w:r w:rsidR="00332628" w:rsidRPr="008D59D0">
                <w:rPr>
                  <w:rStyle w:val="Hyperlink"/>
                </w:rPr>
                <w:t>sina.waghorn@mpi.govt.nz</w:t>
              </w:r>
            </w:hyperlink>
            <w:r w:rsidR="00332628">
              <w:t xml:space="preserve"> </w:t>
            </w:r>
          </w:p>
        </w:tc>
      </w:tr>
      <w:tr w:rsidR="00332628" w:rsidTr="00FC4C46">
        <w:tc>
          <w:tcPr>
            <w:tcW w:w="1795" w:type="dxa"/>
            <w:tcBorders>
              <w:bottom w:val="single" w:sz="4" w:space="0" w:color="auto"/>
            </w:tcBorders>
          </w:tcPr>
          <w:p w:rsidR="00332628" w:rsidRDefault="00332628" w:rsidP="00FC4C46">
            <w:r>
              <w:t>Representative of the WCO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32628" w:rsidRDefault="00332628" w:rsidP="00FC4C46">
            <w:r>
              <w:t>TBC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332628" w:rsidRDefault="00332628" w:rsidP="00FC4C46">
            <w:r>
              <w:t>TBC</w:t>
            </w:r>
          </w:p>
        </w:tc>
      </w:tr>
      <w:tr w:rsidR="000550B6" w:rsidTr="00FC4C46">
        <w:tc>
          <w:tcPr>
            <w:tcW w:w="1795" w:type="dxa"/>
            <w:tcBorders>
              <w:bottom w:val="single" w:sz="4" w:space="0" w:color="auto"/>
            </w:tcBorders>
          </w:tcPr>
          <w:p w:rsidR="000550B6" w:rsidRDefault="000550B6" w:rsidP="00FC4C46">
            <w:r>
              <w:t>Representative of the IMO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550B6" w:rsidRDefault="000550B6" w:rsidP="00FC4C46">
            <w:r>
              <w:t>TBC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0550B6" w:rsidRDefault="000550B6" w:rsidP="00FC4C46">
            <w:r>
              <w:t>TBC</w:t>
            </w:r>
          </w:p>
        </w:tc>
      </w:tr>
      <w:tr w:rsidR="00332628" w:rsidRPr="000A64D7" w:rsidTr="00FC4C46">
        <w:tc>
          <w:tcPr>
            <w:tcW w:w="9350" w:type="dxa"/>
            <w:gridSpan w:val="3"/>
            <w:shd w:val="pct15" w:color="auto" w:fill="auto"/>
          </w:tcPr>
          <w:p w:rsidR="00332628" w:rsidRPr="000A64D7" w:rsidRDefault="00332628" w:rsidP="00FC4C46">
            <w:pPr>
              <w:rPr>
                <w:b/>
                <w:i/>
              </w:rPr>
            </w:pPr>
            <w:r>
              <w:rPr>
                <w:b/>
                <w:i/>
              </w:rPr>
              <w:t>Invited experts</w:t>
            </w:r>
          </w:p>
        </w:tc>
      </w:tr>
      <w:tr w:rsidR="00332628" w:rsidTr="00FC4C46">
        <w:trPr>
          <w:trHeight w:val="314"/>
        </w:trPr>
        <w:tc>
          <w:tcPr>
            <w:tcW w:w="1795" w:type="dxa"/>
          </w:tcPr>
          <w:p w:rsidR="00332628" w:rsidRDefault="00332628" w:rsidP="00FC4C46">
            <w:r>
              <w:t>Expert from ex-SC EWG for sea containers</w:t>
            </w:r>
          </w:p>
        </w:tc>
        <w:tc>
          <w:tcPr>
            <w:tcW w:w="3960" w:type="dxa"/>
          </w:tcPr>
          <w:p w:rsidR="00332628" w:rsidRPr="00BE7239" w:rsidRDefault="00332628" w:rsidP="00FC4C46">
            <w:pPr>
              <w:rPr>
                <w:b/>
              </w:rPr>
            </w:pPr>
            <w:r w:rsidRPr="00BE7239">
              <w:rPr>
                <w:b/>
              </w:rPr>
              <w:t>Mr</w:t>
            </w:r>
            <w:r>
              <w:rPr>
                <w:b/>
              </w:rPr>
              <w:t>.</w:t>
            </w:r>
            <w:r w:rsidRPr="00BE7239">
              <w:rPr>
                <w:b/>
              </w:rPr>
              <w:t xml:space="preserve"> </w:t>
            </w:r>
            <w:proofErr w:type="spellStart"/>
            <w:r w:rsidRPr="00BE7239">
              <w:rPr>
                <w:b/>
              </w:rPr>
              <w:t>Nicolaas</w:t>
            </w:r>
            <w:proofErr w:type="spellEnd"/>
            <w:r w:rsidRPr="00BE7239">
              <w:rPr>
                <w:b/>
              </w:rPr>
              <w:t xml:space="preserve"> (Nico) Maria HORN </w:t>
            </w:r>
          </w:p>
          <w:p w:rsidR="00332628" w:rsidRDefault="00332628" w:rsidP="00FC4C46">
            <w:r>
              <w:t xml:space="preserve">Senior Officer Plant Health, Netherlands Food and Consumer Product Safety Authority (NVWA), Division Plant and Nature National Plant Protection Organization (NPPO) </w:t>
            </w:r>
          </w:p>
          <w:p w:rsidR="00332628" w:rsidRDefault="00332628" w:rsidP="00FC4C46">
            <w:r>
              <w:t xml:space="preserve">P.O. Box 9102 6700 HC, </w:t>
            </w:r>
            <w:proofErr w:type="spellStart"/>
            <w:r>
              <w:t>Wageningen</w:t>
            </w:r>
            <w:proofErr w:type="spellEnd"/>
            <w:r>
              <w:t xml:space="preserve">, THE NETHERLANDS </w:t>
            </w:r>
          </w:p>
          <w:p w:rsidR="00332628" w:rsidRDefault="00332628" w:rsidP="00FC4C46">
            <w:r>
              <w:t>Tel: +31 65199 8151</w:t>
            </w:r>
          </w:p>
        </w:tc>
        <w:tc>
          <w:tcPr>
            <w:tcW w:w="3595" w:type="dxa"/>
          </w:tcPr>
          <w:p w:rsidR="00332628" w:rsidRDefault="005F0A04" w:rsidP="00FC4C46">
            <w:hyperlink r:id="rId13" w:history="1">
              <w:r w:rsidR="00332628" w:rsidRPr="008D59D0">
                <w:rPr>
                  <w:rStyle w:val="Hyperlink"/>
                </w:rPr>
                <w:t>n.m.horn@nvwa.nl</w:t>
              </w:r>
            </w:hyperlink>
            <w:r w:rsidR="00332628">
              <w:t xml:space="preserve"> </w:t>
            </w:r>
          </w:p>
        </w:tc>
      </w:tr>
      <w:tr w:rsidR="00332628" w:rsidTr="00FC4C46">
        <w:trPr>
          <w:trHeight w:val="314"/>
        </w:trPr>
        <w:tc>
          <w:tcPr>
            <w:tcW w:w="1795" w:type="dxa"/>
          </w:tcPr>
          <w:p w:rsidR="00332628" w:rsidRDefault="00332628" w:rsidP="00FC4C46">
            <w:r>
              <w:t xml:space="preserve">Expert </w:t>
            </w:r>
          </w:p>
        </w:tc>
        <w:tc>
          <w:tcPr>
            <w:tcW w:w="3960" w:type="dxa"/>
          </w:tcPr>
          <w:p w:rsidR="00332628" w:rsidRDefault="00332628" w:rsidP="00FC4C46">
            <w:pPr>
              <w:rPr>
                <w:b/>
              </w:rPr>
            </w:pPr>
            <w:r>
              <w:rPr>
                <w:b/>
              </w:rPr>
              <w:t>Mr. John HEDLEY</w:t>
            </w:r>
          </w:p>
          <w:p w:rsidR="00332628" w:rsidRDefault="00332628" w:rsidP="00FC4C46">
            <w:r>
              <w:t>Principle Advisor, International Policy, New Zealand Ministry for Primary Industries (MPI)</w:t>
            </w:r>
          </w:p>
          <w:p w:rsidR="00332628" w:rsidRDefault="00332628" w:rsidP="00FC4C46">
            <w:r>
              <w:t xml:space="preserve">25 Terrace, Wellington 6011, NEW ZEALAND </w:t>
            </w:r>
          </w:p>
          <w:p w:rsidR="00332628" w:rsidRPr="000F40A8" w:rsidRDefault="00332628" w:rsidP="00FC4C46">
            <w:r>
              <w:t>Tel: +64 4 894 0428</w:t>
            </w:r>
          </w:p>
        </w:tc>
        <w:tc>
          <w:tcPr>
            <w:tcW w:w="3595" w:type="dxa"/>
          </w:tcPr>
          <w:p w:rsidR="00332628" w:rsidRDefault="005F0A04" w:rsidP="00FC4C46">
            <w:hyperlink r:id="rId14" w:history="1">
              <w:r w:rsidR="00332628" w:rsidRPr="008D59D0">
                <w:rPr>
                  <w:rStyle w:val="Hyperlink"/>
                </w:rPr>
                <w:t>john.hedley@mpi.govt.nz</w:t>
              </w:r>
            </w:hyperlink>
          </w:p>
        </w:tc>
      </w:tr>
      <w:tr w:rsidR="00332628" w:rsidTr="00FC4C46">
        <w:tc>
          <w:tcPr>
            <w:tcW w:w="1795" w:type="dxa"/>
          </w:tcPr>
          <w:p w:rsidR="00332628" w:rsidRDefault="00332628" w:rsidP="00FC4C46">
            <w:r>
              <w:t>Expert from COA</w:t>
            </w:r>
          </w:p>
        </w:tc>
        <w:tc>
          <w:tcPr>
            <w:tcW w:w="3960" w:type="dxa"/>
          </w:tcPr>
          <w:p w:rsidR="00332628" w:rsidRDefault="00332628" w:rsidP="00FC4C46">
            <w:pPr>
              <w:rPr>
                <w:b/>
                <w:lang w:val="en-GB"/>
              </w:rPr>
            </w:pPr>
            <w:r w:rsidRPr="00E0359E">
              <w:rPr>
                <w:b/>
                <w:lang w:val="en-GB"/>
              </w:rPr>
              <w:t>Mr. Brian RYSZ</w:t>
            </w:r>
          </w:p>
          <w:p w:rsidR="00332628" w:rsidRDefault="00332628" w:rsidP="00FC4C46">
            <w:pPr>
              <w:rPr>
                <w:lang w:val="en-GB"/>
              </w:rPr>
            </w:pPr>
            <w:r>
              <w:rPr>
                <w:lang w:val="en-GB"/>
              </w:rPr>
              <w:t xml:space="preserve">Senior Global Equipment Manager, Maersk Line, The Maersk Group, </w:t>
            </w:r>
            <w:proofErr w:type="spellStart"/>
            <w:r>
              <w:rPr>
                <w:lang w:val="en-GB"/>
              </w:rPr>
              <w:t>Esplanaden</w:t>
            </w:r>
            <w:proofErr w:type="spellEnd"/>
            <w:r>
              <w:rPr>
                <w:lang w:val="en-GB"/>
              </w:rPr>
              <w:t xml:space="preserve"> 50, 1098 Copenhagen K, DENMARK</w:t>
            </w:r>
          </w:p>
          <w:p w:rsidR="00332628" w:rsidRPr="00E0359E" w:rsidRDefault="00332628" w:rsidP="00FC4C46">
            <w:r>
              <w:rPr>
                <w:lang w:val="en-GB"/>
              </w:rPr>
              <w:t>Tel: +45 3363 3003</w:t>
            </w:r>
            <w:r w:rsidRPr="00E0359E">
              <w:rPr>
                <w:lang w:val="en-GB"/>
              </w:rPr>
              <w:t xml:space="preserve"> </w:t>
            </w:r>
          </w:p>
        </w:tc>
        <w:tc>
          <w:tcPr>
            <w:tcW w:w="3595" w:type="dxa"/>
          </w:tcPr>
          <w:p w:rsidR="00332628" w:rsidRDefault="005F0A04" w:rsidP="00FC4C46">
            <w:hyperlink r:id="rId15" w:history="1">
              <w:r w:rsidR="00332628" w:rsidRPr="008D59D0">
                <w:rPr>
                  <w:rStyle w:val="Hyperlink"/>
                </w:rPr>
                <w:t>brian.rysz@maersk.com</w:t>
              </w:r>
            </w:hyperlink>
            <w:r w:rsidR="00332628">
              <w:t xml:space="preserve"> </w:t>
            </w:r>
          </w:p>
        </w:tc>
      </w:tr>
      <w:tr w:rsidR="00332628" w:rsidTr="00FC4C46">
        <w:tc>
          <w:tcPr>
            <w:tcW w:w="1795" w:type="dxa"/>
          </w:tcPr>
          <w:p w:rsidR="00332628" w:rsidRDefault="00332628" w:rsidP="00FC4C46">
            <w:r>
              <w:t>Expert from WSC</w:t>
            </w:r>
          </w:p>
        </w:tc>
        <w:tc>
          <w:tcPr>
            <w:tcW w:w="3960" w:type="dxa"/>
          </w:tcPr>
          <w:p w:rsidR="00332628" w:rsidRPr="000F40A8" w:rsidRDefault="00332628" w:rsidP="00FC4C46">
            <w:pPr>
              <w:rPr>
                <w:b/>
              </w:rPr>
            </w:pPr>
            <w:r w:rsidRPr="000F40A8">
              <w:rPr>
                <w:b/>
              </w:rPr>
              <w:t>Mr. Lars KJAER</w:t>
            </w:r>
          </w:p>
          <w:p w:rsidR="00332628" w:rsidRDefault="00332628" w:rsidP="00FC4C46">
            <w:r>
              <w:t>Senior Vice President</w:t>
            </w:r>
          </w:p>
          <w:p w:rsidR="00332628" w:rsidRDefault="00332628" w:rsidP="00FC4C46">
            <w:r>
              <w:t>World Shipping Council</w:t>
            </w:r>
          </w:p>
          <w:p w:rsidR="00332628" w:rsidRDefault="00332628" w:rsidP="00FC4C46">
            <w:r>
              <w:lastRenderedPageBreak/>
              <w:t>1156 15th Street, NW, Suite 300</w:t>
            </w:r>
          </w:p>
          <w:p w:rsidR="00332628" w:rsidRDefault="00332628" w:rsidP="00FC4C46">
            <w:r>
              <w:t>Washington, DC 20005, UNITED STATES OF AMERICA</w:t>
            </w:r>
          </w:p>
          <w:p w:rsidR="00332628" w:rsidRDefault="00332628" w:rsidP="00FC4C46">
            <w:r>
              <w:t>Telephone: +1 202 589 1234</w:t>
            </w:r>
          </w:p>
        </w:tc>
        <w:tc>
          <w:tcPr>
            <w:tcW w:w="3595" w:type="dxa"/>
          </w:tcPr>
          <w:p w:rsidR="00332628" w:rsidRDefault="005F0A04" w:rsidP="00FC4C46">
            <w:hyperlink r:id="rId16" w:history="1">
              <w:r w:rsidR="00332628" w:rsidRPr="008D59D0">
                <w:rPr>
                  <w:rStyle w:val="Hyperlink"/>
                </w:rPr>
                <w:t>lkjaer@worldshipping.org</w:t>
              </w:r>
            </w:hyperlink>
            <w:r w:rsidR="00332628">
              <w:t xml:space="preserve"> </w:t>
            </w:r>
          </w:p>
        </w:tc>
      </w:tr>
      <w:tr w:rsidR="00332628" w:rsidTr="00FC4C46">
        <w:tc>
          <w:tcPr>
            <w:tcW w:w="1795" w:type="dxa"/>
          </w:tcPr>
          <w:p w:rsidR="00332628" w:rsidRDefault="00332628" w:rsidP="00FC4C46">
            <w:r>
              <w:t xml:space="preserve">Expert from sea container industry  </w:t>
            </w:r>
          </w:p>
        </w:tc>
        <w:tc>
          <w:tcPr>
            <w:tcW w:w="3960" w:type="dxa"/>
          </w:tcPr>
          <w:p w:rsidR="00332628" w:rsidRDefault="00332628" w:rsidP="00FC4C46">
            <w:r>
              <w:t>TBC</w:t>
            </w:r>
          </w:p>
        </w:tc>
        <w:tc>
          <w:tcPr>
            <w:tcW w:w="3595" w:type="dxa"/>
          </w:tcPr>
          <w:p w:rsidR="00332628" w:rsidRDefault="00332628" w:rsidP="00FC4C46">
            <w:r>
              <w:t>TBC</w:t>
            </w:r>
          </w:p>
        </w:tc>
      </w:tr>
    </w:tbl>
    <w:p w:rsidR="00493FE3" w:rsidRDefault="00493FE3"/>
    <w:p w:rsidR="00A86DF8" w:rsidRDefault="0091705E">
      <w:r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A8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54E39"/>
    <w:multiLevelType w:val="hybridMultilevel"/>
    <w:tmpl w:val="A5D6A1EA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95"/>
    <w:rsid w:val="000550B6"/>
    <w:rsid w:val="000745F8"/>
    <w:rsid w:val="002428CD"/>
    <w:rsid w:val="002D39EE"/>
    <w:rsid w:val="003068FF"/>
    <w:rsid w:val="00332628"/>
    <w:rsid w:val="003A1D95"/>
    <w:rsid w:val="00493FE3"/>
    <w:rsid w:val="005F0A04"/>
    <w:rsid w:val="00744A0F"/>
    <w:rsid w:val="00851BCC"/>
    <w:rsid w:val="008D60FA"/>
    <w:rsid w:val="0091705E"/>
    <w:rsid w:val="009C468A"/>
    <w:rsid w:val="00A86DF8"/>
    <w:rsid w:val="00C113F1"/>
    <w:rsid w:val="00D44100"/>
    <w:rsid w:val="00D864A5"/>
    <w:rsid w:val="00DD351C"/>
    <w:rsid w:val="00F57FA2"/>
    <w:rsid w:val="00F75F27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D46D9-2799-43C9-B68F-8A9D0F6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FE3"/>
    <w:rPr>
      <w:color w:val="0563C1" w:themeColor="hyperlink"/>
      <w:u w:val="single"/>
    </w:rPr>
  </w:style>
  <w:style w:type="paragraph" w:customStyle="1" w:styleId="IPPBullet1">
    <w:name w:val="IPP Bullet1"/>
    <w:basedOn w:val="Normal"/>
    <w:qFormat/>
    <w:rsid w:val="00332628"/>
    <w:pPr>
      <w:numPr>
        <w:numId w:val="1"/>
      </w:numPr>
      <w:spacing w:after="60" w:line="240" w:lineRule="auto"/>
      <w:jc w:val="both"/>
    </w:pPr>
    <w:rPr>
      <w:rFonts w:ascii="Times New Roman" w:eastAsia="Times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68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6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7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8605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09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2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3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3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97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96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7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213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5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470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269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229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67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254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049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4875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878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904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260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olyn.beltz@aphis.usda.gov" TargetMode="External"/><Relationship Id="rId13" Type="http://schemas.openxmlformats.org/officeDocument/2006/relationships/hyperlink" Target="mailto:n.m.horn@nvwa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ma.karri@agriculture.gov.au" TargetMode="External"/><Relationship Id="rId12" Type="http://schemas.openxmlformats.org/officeDocument/2006/relationships/hyperlink" Target="mailto:sina.waghorn@mpi.govt.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kjaer@worldshipping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gh@szciq.gov.cn" TargetMode="External"/><Relationship Id="rId11" Type="http://schemas.openxmlformats.org/officeDocument/2006/relationships/hyperlink" Target="mailto:jesulindo.junior@agricultura.gov.br" TargetMode="External"/><Relationship Id="rId5" Type="http://schemas.openxmlformats.org/officeDocument/2006/relationships/hyperlink" Target="mailto:michael.downes732@gmail.com" TargetMode="External"/><Relationship Id="rId15" Type="http://schemas.openxmlformats.org/officeDocument/2006/relationships/hyperlink" Target="mailto:brian.rysz@maersk.com" TargetMode="External"/><Relationship Id="rId10" Type="http://schemas.openxmlformats.org/officeDocument/2006/relationships/hyperlink" Target="mailto:mambakri@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athima@kephis.org" TargetMode="External"/><Relationship Id="rId14" Type="http://schemas.openxmlformats.org/officeDocument/2006/relationships/hyperlink" Target="mailto:john.hedley@mpi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Leanne (AGDI)</dc:creator>
  <cp:keywords/>
  <dc:description/>
  <cp:lastModifiedBy>Leanne Stewart</cp:lastModifiedBy>
  <cp:revision>16</cp:revision>
  <dcterms:created xsi:type="dcterms:W3CDTF">2017-08-10T09:44:00Z</dcterms:created>
  <dcterms:modified xsi:type="dcterms:W3CDTF">2017-09-20T07:48:00Z</dcterms:modified>
</cp:coreProperties>
</file>