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57B4D" w14:textId="50C180D4" w:rsidR="00D15737" w:rsidRPr="00D15737" w:rsidRDefault="2C539CB9" w:rsidP="00D15737">
      <w:pPr>
        <w:pStyle w:val="NoSpacing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2C539CB9">
        <w:rPr>
          <w:rFonts w:ascii="Times New Roman" w:hAnsi="Times New Roman" w:cs="Times New Roman"/>
          <w:b/>
          <w:bCs/>
          <w:sz w:val="24"/>
          <w:szCs w:val="24"/>
        </w:rPr>
        <w:t>Virtual Meeting of the Working Group to develop e-Learning</w:t>
      </w:r>
      <w:r w:rsidR="008B60FD">
        <w:rPr>
          <w:rFonts w:ascii="Times New Roman" w:hAnsi="Times New Roman" w:cs="Times New Roman"/>
          <w:b/>
          <w:bCs/>
          <w:sz w:val="24"/>
          <w:szCs w:val="24"/>
        </w:rPr>
        <w:t xml:space="preserve"> materials on p</w:t>
      </w:r>
      <w:r w:rsidR="006936DB">
        <w:rPr>
          <w:rFonts w:ascii="Times New Roman" w:hAnsi="Times New Roman" w:cs="Times New Roman"/>
          <w:b/>
          <w:bCs/>
          <w:sz w:val="24"/>
          <w:szCs w:val="24"/>
        </w:rPr>
        <w:t>hytosanitary export certification system</w:t>
      </w:r>
    </w:p>
    <w:p w14:paraId="1437E509" w14:textId="42B6B5DB" w:rsidR="00FA5581" w:rsidRPr="00D15737" w:rsidRDefault="00B5597F" w:rsidP="2C539CB9">
      <w:pPr>
        <w:keepNext/>
        <w:spacing w:beforeLines="25" w:before="60" w:afterLines="25" w:after="60"/>
        <w:jc w:val="center"/>
        <w:rPr>
          <w:rFonts w:ascii="Times New Roman" w:eastAsia="MS Mincho" w:hAnsi="Times New Roman"/>
          <w:i/>
          <w:iCs/>
          <w:sz w:val="20"/>
          <w:szCs w:val="20"/>
          <w:lang w:eastAsia="zh-CN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zh-CN"/>
        </w:rPr>
        <w:t>15 April</w:t>
      </w:r>
      <w:r w:rsidR="2C539CB9" w:rsidRPr="00D15737">
        <w:rPr>
          <w:rFonts w:ascii="Times New Roman" w:eastAsia="MS Mincho" w:hAnsi="Times New Roman"/>
          <w:i/>
          <w:iCs/>
          <w:sz w:val="20"/>
          <w:szCs w:val="20"/>
          <w:lang w:eastAsia="zh-CN"/>
        </w:rPr>
        <w:t xml:space="preserve"> 2021 (8:00 pm - 10:30 pm), Rome Time (Central European Time, GMT +1) </w:t>
      </w:r>
    </w:p>
    <w:p w14:paraId="1999E93F" w14:textId="16E9A87B" w:rsidR="001A4B24" w:rsidRPr="00335A0E" w:rsidRDefault="2C539CB9" w:rsidP="00335A0E">
      <w:pPr>
        <w:tabs>
          <w:tab w:val="center" w:pos="4535"/>
          <w:tab w:val="right" w:pos="9071"/>
        </w:tabs>
        <w:jc w:val="center"/>
        <w:rPr>
          <w:rFonts w:ascii="Times New Roman" w:eastAsia="MS Mincho" w:hAnsi="Times New Roman"/>
          <w:i/>
          <w:iCs/>
          <w:sz w:val="20"/>
          <w:szCs w:val="20"/>
          <w:lang w:eastAsia="zh-CN"/>
        </w:rPr>
      </w:pPr>
      <w:r w:rsidRPr="00D15737">
        <w:rPr>
          <w:rFonts w:ascii="Times New Roman" w:eastAsia="MS Mincho" w:hAnsi="Times New Roman"/>
          <w:i/>
          <w:iCs/>
          <w:sz w:val="20"/>
          <w:szCs w:val="20"/>
          <w:lang w:eastAsia="zh-CN"/>
        </w:rPr>
        <w:t>Teleconference</w:t>
      </w:r>
      <w:bookmarkStart w:id="0" w:name="_GoBack"/>
      <w:bookmarkEnd w:id="0"/>
    </w:p>
    <w:p w14:paraId="6C44ADC5" w14:textId="0694D385" w:rsidR="77225F51" w:rsidRPr="001A4B24" w:rsidRDefault="001A4B24" w:rsidP="00335A0E">
      <w:pPr>
        <w:jc w:val="center"/>
        <w:rPr>
          <w:rStyle w:val="Hyperlink"/>
          <w:color w:val="1F497D"/>
          <w:u w:val="none"/>
        </w:rPr>
      </w:pPr>
      <w:r>
        <w:t>Join Zoom meeting:</w:t>
      </w:r>
      <w:r w:rsidR="00335A0E" w:rsidRPr="00335A0E">
        <w:rPr>
          <w:color w:val="1F497D"/>
        </w:rPr>
        <w:t xml:space="preserve"> </w:t>
      </w:r>
      <w:hyperlink r:id="rId7" w:history="1">
        <w:r w:rsidR="00335A0E">
          <w:rPr>
            <w:rStyle w:val="Hyperlink"/>
          </w:rPr>
          <w:t>https://fao.zoom.us/j/99086576875</w:t>
        </w:r>
      </w:hyperlink>
    </w:p>
    <w:p w14:paraId="21CB540F" w14:textId="2A8CAF0E" w:rsidR="7C709915" w:rsidRPr="001A4B24" w:rsidRDefault="008774FE" w:rsidP="008774FE">
      <w:pPr>
        <w:jc w:val="center"/>
        <w:rPr>
          <w:color w:val="1F497D"/>
          <w:lang w:val="en-GB"/>
        </w:rPr>
      </w:pPr>
      <w:r w:rsidRPr="001A4B24">
        <w:rPr>
          <w:lang w:val="en-GB"/>
        </w:rPr>
        <w:t>Passcode:</w:t>
      </w:r>
      <w:r w:rsidRPr="001A4B24">
        <w:rPr>
          <w:color w:val="1F497D"/>
          <w:lang w:val="en-GB"/>
        </w:rPr>
        <w:t xml:space="preserve"> </w:t>
      </w:r>
      <w:r w:rsidR="001A4B24" w:rsidRPr="001A4B24">
        <w:rPr>
          <w:lang w:val="en-GB"/>
        </w:rPr>
        <w:t>50249845</w:t>
      </w:r>
    </w:p>
    <w:p w14:paraId="106486D0" w14:textId="77777777" w:rsidR="00FA5581" w:rsidRPr="001A4B24" w:rsidRDefault="00FA5581" w:rsidP="00D15737">
      <w:pPr>
        <w:keepNext/>
        <w:tabs>
          <w:tab w:val="left" w:pos="851"/>
        </w:tabs>
        <w:spacing w:after="0"/>
        <w:ind w:left="851" w:hanging="851"/>
        <w:jc w:val="center"/>
        <w:outlineLvl w:val="0"/>
        <w:rPr>
          <w:rFonts w:ascii="Times New Roman" w:eastAsia="Times" w:hAnsi="Times New Roman"/>
          <w:b/>
          <w:bCs/>
          <w:caps/>
          <w:sz w:val="24"/>
          <w:lang w:val="fr-FR" w:eastAsia="zh-CN"/>
        </w:rPr>
      </w:pPr>
      <w:r w:rsidRPr="001A4B24">
        <w:rPr>
          <w:rFonts w:ascii="Times New Roman" w:eastAsia="Times" w:hAnsi="Times New Roman"/>
          <w:b/>
          <w:bCs/>
          <w:caps/>
          <w:sz w:val="24"/>
          <w:lang w:val="fr-FR" w:eastAsia="zh-CN"/>
        </w:rPr>
        <w:t>PROVISIONAL Agenda</w:t>
      </w:r>
    </w:p>
    <w:p w14:paraId="7B949859" w14:textId="19CADF17" w:rsidR="00FA5581" w:rsidRPr="001A4B24" w:rsidRDefault="00FA5581" w:rsidP="00FA5581">
      <w:pPr>
        <w:spacing w:beforeLines="25" w:before="60" w:afterLines="25" w:after="60"/>
        <w:jc w:val="center"/>
        <w:rPr>
          <w:rFonts w:ascii="Times New Roman" w:hAnsi="Times New Roman"/>
          <w:i/>
          <w:szCs w:val="24"/>
          <w:lang w:val="fr-FR" w:eastAsia="zh-CN"/>
        </w:rPr>
      </w:pPr>
      <w:proofErr w:type="spellStart"/>
      <w:r w:rsidRPr="001A4B24">
        <w:rPr>
          <w:rFonts w:ascii="Times New Roman" w:eastAsia="MS Mincho" w:hAnsi="Times New Roman"/>
          <w:i/>
          <w:szCs w:val="24"/>
          <w:lang w:val="fr-FR" w:eastAsia="zh-CN"/>
        </w:rPr>
        <w:t>Updated</w:t>
      </w:r>
      <w:proofErr w:type="spellEnd"/>
      <w:r w:rsidRPr="001A4B24">
        <w:rPr>
          <w:rFonts w:ascii="Times New Roman" w:eastAsia="MS Mincho" w:hAnsi="Times New Roman"/>
          <w:i/>
          <w:szCs w:val="24"/>
          <w:lang w:val="fr-FR" w:eastAsia="zh-CN"/>
        </w:rPr>
        <w:t xml:space="preserve"> </w:t>
      </w:r>
      <w:r w:rsidR="00F738FD" w:rsidRPr="001A4B24">
        <w:rPr>
          <w:rFonts w:ascii="Times New Roman" w:eastAsia="MS Mincho" w:hAnsi="Times New Roman"/>
          <w:i/>
          <w:szCs w:val="24"/>
          <w:lang w:val="fr-FR" w:eastAsia="zh-CN"/>
        </w:rPr>
        <w:t>2021</w:t>
      </w:r>
      <w:r w:rsidR="00B75DCD" w:rsidRPr="001A4B24">
        <w:rPr>
          <w:rFonts w:ascii="Times New Roman" w:eastAsia="MS Mincho" w:hAnsi="Times New Roman"/>
          <w:i/>
          <w:szCs w:val="24"/>
          <w:lang w:val="fr-FR" w:eastAsia="zh-CN"/>
        </w:rPr>
        <w:t>-</w:t>
      </w:r>
      <w:r w:rsidR="00CC4CB6" w:rsidRPr="001A4B24">
        <w:rPr>
          <w:rFonts w:ascii="Times New Roman" w:eastAsia="MS Mincho" w:hAnsi="Times New Roman"/>
          <w:i/>
          <w:szCs w:val="24"/>
          <w:lang w:val="fr-FR" w:eastAsia="zh-CN"/>
        </w:rPr>
        <w:t>03-31</w:t>
      </w: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729"/>
        <w:gridCol w:w="992"/>
        <w:gridCol w:w="2410"/>
        <w:gridCol w:w="2126"/>
      </w:tblGrid>
      <w:tr w:rsidR="009B7157" w:rsidRPr="009A151D" w14:paraId="4FBAA8DE" w14:textId="77777777" w:rsidTr="5B2EAA07">
        <w:trPr>
          <w:cantSplit/>
          <w:tblHeader/>
        </w:trPr>
        <w:tc>
          <w:tcPr>
            <w:tcW w:w="353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0EA596C8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AGENDA ITEM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196214B" w14:textId="77777777" w:rsidR="00D80F35" w:rsidRDefault="00DE09A9" w:rsidP="00D80F3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</w:pPr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Duration</w:t>
            </w:r>
          </w:p>
          <w:p w14:paraId="7787FB48" w14:textId="77777777" w:rsidR="00D80F35" w:rsidRPr="009B7157" w:rsidRDefault="00D80F35" w:rsidP="00D80F3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</w:pPr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(</w:t>
            </w:r>
            <w:proofErr w:type="spellStart"/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mn</w:t>
            </w:r>
            <w:proofErr w:type="spellEnd"/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6BFEC79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DOCUMENT NO.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BDFB1F3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PRESENTER</w:t>
            </w:r>
          </w:p>
        </w:tc>
      </w:tr>
      <w:tr w:rsidR="009B7157" w:rsidRPr="009A151D" w14:paraId="403B8537" w14:textId="77777777" w:rsidTr="5B2EAA07">
        <w:trPr>
          <w:cantSplit/>
          <w:trHeight w:val="70"/>
        </w:trPr>
        <w:tc>
          <w:tcPr>
            <w:tcW w:w="810" w:type="dxa"/>
            <w:shd w:val="clear" w:color="auto" w:fill="D0CECE" w:themeFill="background2" w:themeFillShade="E6"/>
          </w:tcPr>
          <w:p w14:paraId="46ED3493" w14:textId="77777777"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1506C2C6" w14:textId="77777777"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Opening of the Meeting 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3F6AD177" w14:textId="77777777" w:rsidR="009B7157" w:rsidRPr="007C7137" w:rsidRDefault="001435EA" w:rsidP="00D80F35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C713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5</w:t>
            </w:r>
            <w:r w:rsidR="00D80F35" w:rsidRPr="007C713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7FF28A28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6AB2F1F" w14:textId="77777777" w:rsidR="009B7157" w:rsidRPr="009170E3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009B7157" w:rsidRPr="009A151D" w14:paraId="45EA5238" w14:textId="77777777" w:rsidTr="5B2EAA07">
        <w:trPr>
          <w:cantSplit/>
          <w:trHeight w:val="70"/>
        </w:trPr>
        <w:tc>
          <w:tcPr>
            <w:tcW w:w="810" w:type="dxa"/>
            <w:shd w:val="clear" w:color="auto" w:fill="D0CECE" w:themeFill="background2" w:themeFillShade="E6"/>
          </w:tcPr>
          <w:p w14:paraId="4672575C" w14:textId="77777777"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2B8E5018" w14:textId="77777777"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Meeting Arrangements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0DA3833C" w14:textId="77777777" w:rsidR="009B7157" w:rsidRPr="007C7137" w:rsidRDefault="00F8621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5</w:t>
            </w:r>
            <w:r w:rsidR="001435EA" w:rsidRPr="007C713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54EE5875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D0CECE" w:themeFill="background2" w:themeFillShade="E6"/>
          </w:tcPr>
          <w:p w14:paraId="56C45B2B" w14:textId="77777777" w:rsidR="009B7157" w:rsidRPr="009170E3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Denis ALLEX</w:t>
            </w:r>
          </w:p>
        </w:tc>
      </w:tr>
      <w:tr w:rsidR="009B7157" w:rsidRPr="009A151D" w14:paraId="11D3A538" w14:textId="77777777" w:rsidTr="5B2EAA07">
        <w:trPr>
          <w:cantSplit/>
          <w:trHeight w:val="70"/>
        </w:trPr>
        <w:tc>
          <w:tcPr>
            <w:tcW w:w="810" w:type="dxa"/>
            <w:shd w:val="clear" w:color="auto" w:fill="FFFFFF" w:themeFill="background1"/>
          </w:tcPr>
          <w:p w14:paraId="369E1F70" w14:textId="3F62F964" w:rsidR="009B7157" w:rsidRPr="00F648C4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2.</w:t>
            </w:r>
            <w:r w:rsidR="00361402">
              <w:rPr>
                <w:rFonts w:ascii="Arial" w:eastAsia="Times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29" w:type="dxa"/>
            <w:shd w:val="clear" w:color="auto" w:fill="FFFFFF" w:themeFill="background1"/>
          </w:tcPr>
          <w:p w14:paraId="6B28CB13" w14:textId="77777777" w:rsidR="009B7157" w:rsidRPr="00F648C4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Election of the chairperson</w:t>
            </w:r>
          </w:p>
        </w:tc>
        <w:tc>
          <w:tcPr>
            <w:tcW w:w="992" w:type="dxa"/>
            <w:shd w:val="clear" w:color="auto" w:fill="FFFFFF" w:themeFill="background1"/>
          </w:tcPr>
          <w:p w14:paraId="17038B5F" w14:textId="77777777" w:rsidR="009B7157" w:rsidRPr="007C7137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7E066B8A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7587788" w14:textId="77777777" w:rsidR="009B7157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IPPC Secretariat </w:t>
            </w:r>
          </w:p>
          <w:p w14:paraId="77EE738B" w14:textId="77777777" w:rsidR="009B7157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All participants</w:t>
            </w:r>
          </w:p>
        </w:tc>
      </w:tr>
      <w:tr w:rsidR="009B7157" w:rsidRPr="009A151D" w14:paraId="74F49073" w14:textId="77777777" w:rsidTr="5B2EAA07">
        <w:trPr>
          <w:cantSplit/>
          <w:trHeight w:val="70"/>
        </w:trPr>
        <w:tc>
          <w:tcPr>
            <w:tcW w:w="810" w:type="dxa"/>
            <w:shd w:val="clear" w:color="auto" w:fill="FFFFFF" w:themeFill="background1"/>
          </w:tcPr>
          <w:p w14:paraId="7F76036C" w14:textId="04D60559" w:rsidR="009B7157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2.</w:t>
            </w:r>
            <w:r w:rsidR="00361402">
              <w:rPr>
                <w:rFonts w:ascii="Arial" w:eastAsia="Times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729" w:type="dxa"/>
            <w:shd w:val="clear" w:color="auto" w:fill="FFFFFF" w:themeFill="background1"/>
          </w:tcPr>
          <w:p w14:paraId="6D6E3B45" w14:textId="77777777" w:rsidR="009B7157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Election of the rapporteur</w:t>
            </w:r>
          </w:p>
        </w:tc>
        <w:tc>
          <w:tcPr>
            <w:tcW w:w="992" w:type="dxa"/>
            <w:shd w:val="clear" w:color="auto" w:fill="FFFFFF" w:themeFill="background1"/>
          </w:tcPr>
          <w:p w14:paraId="38E4BBC8" w14:textId="77777777" w:rsidR="009B7157" w:rsidRPr="007C7137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3A04A8EB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FD1213A" w14:textId="77777777" w:rsidR="009B7157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Chairperson</w:t>
            </w:r>
          </w:p>
        </w:tc>
      </w:tr>
      <w:tr w:rsidR="009B7157" w:rsidRPr="009A151D" w14:paraId="5D6C2F9B" w14:textId="77777777" w:rsidTr="5B2EAA07">
        <w:trPr>
          <w:cantSplit/>
          <w:trHeight w:val="70"/>
        </w:trPr>
        <w:tc>
          <w:tcPr>
            <w:tcW w:w="810" w:type="dxa"/>
            <w:shd w:val="clear" w:color="auto" w:fill="FFFFFF" w:themeFill="background1"/>
          </w:tcPr>
          <w:p w14:paraId="65567892" w14:textId="39B1F7B8" w:rsidR="009B7157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2.</w:t>
            </w:r>
            <w:r w:rsidR="00361402">
              <w:rPr>
                <w:rFonts w:ascii="Arial" w:eastAsia="Times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729" w:type="dxa"/>
            <w:shd w:val="clear" w:color="auto" w:fill="FFFFFF" w:themeFill="background1"/>
          </w:tcPr>
          <w:p w14:paraId="415C6F5A" w14:textId="77777777" w:rsidR="009B7157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Adoption of the Agenda</w:t>
            </w:r>
          </w:p>
        </w:tc>
        <w:tc>
          <w:tcPr>
            <w:tcW w:w="992" w:type="dxa"/>
            <w:shd w:val="clear" w:color="auto" w:fill="FFFFFF" w:themeFill="background1"/>
          </w:tcPr>
          <w:p w14:paraId="1228A245" w14:textId="77777777" w:rsidR="009B7157" w:rsidRPr="007C7137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3BE5EAFD" w14:textId="2C7C9F2A" w:rsidR="009B7157" w:rsidRPr="00FF12E8" w:rsidRDefault="00FF12E8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val="en-GB" w:eastAsia="zh-CN"/>
              </w:rPr>
            </w:pPr>
            <w:r w:rsidRPr="00FF12E8"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  <w:t>01_</w:t>
            </w:r>
            <w:r w:rsidR="0035381F"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  <w:t xml:space="preserve"> WG e-L EXP</w:t>
            </w:r>
            <w:r w:rsidR="00484B92"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  <w:t>_2021_Tel_</w:t>
            </w:r>
            <w:r w:rsidR="00FF62B2"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  <w:t>Apr</w:t>
            </w:r>
          </w:p>
        </w:tc>
        <w:tc>
          <w:tcPr>
            <w:tcW w:w="2126" w:type="dxa"/>
            <w:shd w:val="clear" w:color="auto" w:fill="FFFFFF" w:themeFill="background1"/>
          </w:tcPr>
          <w:p w14:paraId="7E74AF0B" w14:textId="77777777" w:rsidR="009B7157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Chairperson </w:t>
            </w:r>
          </w:p>
        </w:tc>
      </w:tr>
      <w:tr w:rsidR="009B7157" w:rsidRPr="009A151D" w14:paraId="1E861F39" w14:textId="77777777" w:rsidTr="5B2EAA07">
        <w:trPr>
          <w:cantSplit/>
          <w:trHeight w:val="70"/>
        </w:trPr>
        <w:tc>
          <w:tcPr>
            <w:tcW w:w="810" w:type="dxa"/>
            <w:shd w:val="clear" w:color="auto" w:fill="D0CECE" w:themeFill="background2" w:themeFillShade="E6"/>
          </w:tcPr>
          <w:p w14:paraId="2135E5BD" w14:textId="77777777" w:rsidR="009B7157" w:rsidRPr="009170E3" w:rsidRDefault="009B7157" w:rsidP="00DC46A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2BBB4C0B" w14:textId="77777777" w:rsidR="009B7157" w:rsidRPr="009170E3" w:rsidRDefault="009B7157" w:rsidP="00DC46A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Administrative matters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4B61074E" w14:textId="77777777" w:rsidR="009B7157" w:rsidRPr="007C7137" w:rsidRDefault="00B9445B" w:rsidP="00BB4912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C7137"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  <w:t>5</w:t>
            </w:r>
            <w:r w:rsidR="2C539CB9" w:rsidRPr="007C7137"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  <w:t>’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646215D9" w14:textId="77777777" w:rsidR="009B7157" w:rsidRPr="009170E3" w:rsidRDefault="009B7157" w:rsidP="00705B1A">
            <w:pPr>
              <w:spacing w:beforeLines="25" w:before="60" w:afterLines="25" w:after="6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D0CECE" w:themeFill="background2" w:themeFillShade="E6"/>
          </w:tcPr>
          <w:p w14:paraId="21ED0FDC" w14:textId="77777777" w:rsidR="009B7157" w:rsidRPr="009170E3" w:rsidRDefault="009B7157" w:rsidP="00DC46A0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9B7157" w:rsidRPr="009A151D" w14:paraId="7C8121E7" w14:textId="77777777" w:rsidTr="5B2EAA07">
        <w:trPr>
          <w:cantSplit/>
          <w:trHeight w:val="242"/>
        </w:trPr>
        <w:tc>
          <w:tcPr>
            <w:tcW w:w="810" w:type="dxa"/>
            <w:shd w:val="clear" w:color="auto" w:fill="FFFFFF" w:themeFill="background1"/>
          </w:tcPr>
          <w:p w14:paraId="1A689F4E" w14:textId="77777777" w:rsidR="009B7157" w:rsidRPr="00705B1A" w:rsidRDefault="009B7157" w:rsidP="00DC46A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705B1A">
              <w:rPr>
                <w:rFonts w:ascii="Arial" w:eastAsia="Times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2729" w:type="dxa"/>
            <w:shd w:val="clear" w:color="auto" w:fill="FFFFFF" w:themeFill="background1"/>
          </w:tcPr>
          <w:p w14:paraId="3AB445C2" w14:textId="77777777" w:rsidR="009B7157" w:rsidRPr="00A7239B" w:rsidRDefault="2C539CB9" w:rsidP="00DC46A0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2C539CB9">
              <w:rPr>
                <w:rFonts w:ascii="Arial" w:eastAsia="Times" w:hAnsi="Arial" w:cs="Arial"/>
                <w:sz w:val="18"/>
                <w:szCs w:val="18"/>
                <w:lang w:eastAsia="zh-CN"/>
              </w:rPr>
              <w:t>Documents list</w:t>
            </w:r>
          </w:p>
        </w:tc>
        <w:tc>
          <w:tcPr>
            <w:tcW w:w="992" w:type="dxa"/>
            <w:shd w:val="clear" w:color="auto" w:fill="FFFFFF" w:themeFill="background1"/>
          </w:tcPr>
          <w:p w14:paraId="30E4F5D3" w14:textId="77777777" w:rsidR="009B7157" w:rsidRPr="007C7137" w:rsidRDefault="009B7157" w:rsidP="00DC46A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5AB76B07" w14:textId="77777777" w:rsidR="009B7157" w:rsidRPr="00842578" w:rsidRDefault="00E16CC6" w:rsidP="00DC46A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</w:pPr>
            <w:hyperlink r:id="rId8" w:history="1">
              <w:r w:rsidR="00842578" w:rsidRPr="00842578">
                <w:rPr>
                  <w:rStyle w:val="Hyperlink"/>
                  <w:rFonts w:ascii="Arial" w:eastAsia="Times" w:hAnsi="Arial" w:cs="Arial"/>
                  <w:sz w:val="18"/>
                  <w:szCs w:val="18"/>
                  <w:lang w:val="en-GB" w:eastAsia="zh-CN"/>
                </w:rPr>
                <w:t>link</w:t>
              </w:r>
            </w:hyperlink>
          </w:p>
        </w:tc>
        <w:tc>
          <w:tcPr>
            <w:tcW w:w="2126" w:type="dxa"/>
            <w:shd w:val="clear" w:color="auto" w:fill="FFFFFF" w:themeFill="background1"/>
          </w:tcPr>
          <w:p w14:paraId="4991E168" w14:textId="77777777" w:rsidR="009B7157" w:rsidRPr="00A7239B" w:rsidRDefault="009B7157" w:rsidP="00705B1A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A7239B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IPPC Secretariat </w:t>
            </w:r>
          </w:p>
        </w:tc>
      </w:tr>
      <w:tr w:rsidR="009B7157" w:rsidRPr="009A151D" w14:paraId="596B5E53" w14:textId="77777777" w:rsidTr="5B2EAA07">
        <w:trPr>
          <w:cantSplit/>
          <w:trHeight w:val="242"/>
        </w:trPr>
        <w:tc>
          <w:tcPr>
            <w:tcW w:w="810" w:type="dxa"/>
            <w:shd w:val="clear" w:color="auto" w:fill="FFFFFF" w:themeFill="background1"/>
          </w:tcPr>
          <w:p w14:paraId="00FE93EE" w14:textId="77777777" w:rsidR="009B7157" w:rsidRPr="00705B1A" w:rsidRDefault="009B7157" w:rsidP="00DC46A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705B1A">
              <w:rPr>
                <w:rFonts w:ascii="Arial" w:eastAsia="Times" w:hAnsi="Arial" w:cs="Arial"/>
                <w:sz w:val="18"/>
                <w:szCs w:val="18"/>
                <w:lang w:eastAsia="zh-CN"/>
              </w:rPr>
              <w:t>3.2</w:t>
            </w:r>
          </w:p>
        </w:tc>
        <w:tc>
          <w:tcPr>
            <w:tcW w:w="2729" w:type="dxa"/>
            <w:shd w:val="clear" w:color="auto" w:fill="FFFFFF" w:themeFill="background1"/>
          </w:tcPr>
          <w:p w14:paraId="417DD26D" w14:textId="77777777" w:rsidR="009B7157" w:rsidRPr="00F120F4" w:rsidRDefault="5B2EAA07" w:rsidP="00181F59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B2EAA07">
              <w:rPr>
                <w:rFonts w:ascii="Arial" w:eastAsia="Times" w:hAnsi="Arial" w:cs="Arial"/>
                <w:sz w:val="18"/>
                <w:szCs w:val="18"/>
                <w:lang w:eastAsia="zh-CN"/>
              </w:rPr>
              <w:t>List of participants</w:t>
            </w:r>
          </w:p>
        </w:tc>
        <w:tc>
          <w:tcPr>
            <w:tcW w:w="992" w:type="dxa"/>
            <w:shd w:val="clear" w:color="auto" w:fill="FFFFFF" w:themeFill="background1"/>
          </w:tcPr>
          <w:p w14:paraId="12FE6596" w14:textId="77777777" w:rsidR="009B7157" w:rsidRPr="007C7137" w:rsidRDefault="009B7157" w:rsidP="00DC46A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448BDD18" w14:textId="35339953" w:rsidR="009B7157" w:rsidRPr="008B44EC" w:rsidRDefault="000B2B7B" w:rsidP="00DC46A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</w:pPr>
            <w:r w:rsidRPr="008B44EC">
              <w:rPr>
                <w:rFonts w:ascii="Arial" w:hAnsi="Arial" w:cs="Arial"/>
                <w:sz w:val="18"/>
                <w:szCs w:val="18"/>
                <w:lang w:val="en-GB" w:eastAsia="zh-CN"/>
              </w:rPr>
              <w:t>02_ WG e-L EXP</w:t>
            </w:r>
            <w:r w:rsidR="00FF62B2">
              <w:rPr>
                <w:rFonts w:ascii="Arial" w:hAnsi="Arial" w:cs="Arial"/>
                <w:sz w:val="18"/>
                <w:szCs w:val="18"/>
                <w:lang w:val="en-GB" w:eastAsia="zh-CN"/>
              </w:rPr>
              <w:t>_2021_Tel_Apr</w:t>
            </w:r>
          </w:p>
        </w:tc>
        <w:tc>
          <w:tcPr>
            <w:tcW w:w="2126" w:type="dxa"/>
            <w:shd w:val="clear" w:color="auto" w:fill="FFFFFF" w:themeFill="background1"/>
          </w:tcPr>
          <w:p w14:paraId="44ADC500" w14:textId="77777777" w:rsidR="009B7157" w:rsidRPr="00F120F4" w:rsidRDefault="009B7157" w:rsidP="00705B1A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F120F4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IPPC Secretariat </w:t>
            </w:r>
          </w:p>
        </w:tc>
      </w:tr>
      <w:tr w:rsidR="006E76E4" w:rsidRPr="009A151D" w14:paraId="3948CD86" w14:textId="77777777" w:rsidTr="5B2EAA07">
        <w:trPr>
          <w:cantSplit/>
          <w:trHeight w:val="242"/>
        </w:trPr>
        <w:tc>
          <w:tcPr>
            <w:tcW w:w="810" w:type="dxa"/>
            <w:shd w:val="clear" w:color="auto" w:fill="D0CECE" w:themeFill="background2" w:themeFillShade="E6"/>
          </w:tcPr>
          <w:p w14:paraId="070E8161" w14:textId="77777777" w:rsidR="006E76E4" w:rsidRDefault="007E5F96" w:rsidP="009C68DF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528616F1" w14:textId="77777777" w:rsidR="006E76E4" w:rsidRPr="2C539CB9" w:rsidRDefault="00CD1646" w:rsidP="77225F51">
            <w:pPr>
              <w:spacing w:beforeLines="25" w:before="60" w:afterLines="25" w:after="60"/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 xml:space="preserve">Development </w:t>
            </w:r>
            <w:r w:rsidR="006E76E4"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 xml:space="preserve"> of the e-learning course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7D2AF7EF" w14:textId="77777777" w:rsidR="006E76E4" w:rsidRPr="007C7137" w:rsidRDefault="006E76E4" w:rsidP="009C68DF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14:paraId="74768A9A" w14:textId="77777777" w:rsidR="006E76E4" w:rsidRPr="00323C0F" w:rsidRDefault="006E76E4" w:rsidP="009C68DF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D0CECE" w:themeFill="background2" w:themeFillShade="E6"/>
          </w:tcPr>
          <w:p w14:paraId="02B01CAD" w14:textId="77777777" w:rsidR="006E76E4" w:rsidRPr="00F120F4" w:rsidRDefault="006E76E4" w:rsidP="009C68DF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00CD1646" w:rsidRPr="009A151D" w14:paraId="593FB51A" w14:textId="77777777" w:rsidTr="5B2EAA07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39015BC2" w14:textId="77777777" w:rsidR="00CD1646" w:rsidRDefault="5B2EAA07" w:rsidP="01001C5F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B2EAA07">
              <w:rPr>
                <w:rFonts w:ascii="Arial" w:eastAsia="Times" w:hAnsi="Arial" w:cs="Arial"/>
                <w:sz w:val="18"/>
                <w:szCs w:val="18"/>
                <w:lang w:eastAsia="zh-CN"/>
              </w:rPr>
              <w:t>5.1</w:t>
            </w:r>
          </w:p>
        </w:tc>
        <w:tc>
          <w:tcPr>
            <w:tcW w:w="2729" w:type="dxa"/>
            <w:shd w:val="clear" w:color="auto" w:fill="auto"/>
          </w:tcPr>
          <w:p w14:paraId="0429F64D" w14:textId="77777777" w:rsidR="00CD1646" w:rsidRDefault="007E5F96" w:rsidP="01001C5F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A-Overview of phytosanitary certification</w:t>
            </w:r>
          </w:p>
        </w:tc>
        <w:tc>
          <w:tcPr>
            <w:tcW w:w="992" w:type="dxa"/>
            <w:shd w:val="clear" w:color="auto" w:fill="auto"/>
          </w:tcPr>
          <w:p w14:paraId="58DA8CC3" w14:textId="29AE3CD5" w:rsidR="00CD1646" w:rsidRPr="007C7137" w:rsidRDefault="00B5597F" w:rsidP="00CD164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10</w:t>
            </w:r>
            <w:r w:rsidR="00F86211">
              <w:rPr>
                <w:rFonts w:ascii="Arial" w:eastAsia="Times" w:hAnsi="Arial" w:cs="Arial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410" w:type="dxa"/>
            <w:shd w:val="clear" w:color="auto" w:fill="auto"/>
          </w:tcPr>
          <w:p w14:paraId="5356F5CC" w14:textId="77777777" w:rsidR="00CD1646" w:rsidRPr="000B2B7B" w:rsidRDefault="00C670C9" w:rsidP="00CD164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i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i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A206E99" w14:textId="77777777" w:rsidR="00CD1646" w:rsidRDefault="00CD1646" w:rsidP="00CD1646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00F86211" w:rsidRPr="009A151D" w14:paraId="4EA9970D" w14:textId="77777777" w:rsidTr="5B2EAA07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7C139842" w14:textId="77777777" w:rsidR="00F86211" w:rsidRDefault="00F86211" w:rsidP="00F8621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B2EAA07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5.2 </w:t>
            </w:r>
          </w:p>
        </w:tc>
        <w:tc>
          <w:tcPr>
            <w:tcW w:w="2729" w:type="dxa"/>
            <w:shd w:val="clear" w:color="auto" w:fill="auto"/>
          </w:tcPr>
          <w:p w14:paraId="16C518CF" w14:textId="77777777" w:rsidR="00F86211" w:rsidRDefault="00F86211" w:rsidP="00F8621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B-Plant pests and their control</w:t>
            </w:r>
          </w:p>
        </w:tc>
        <w:tc>
          <w:tcPr>
            <w:tcW w:w="992" w:type="dxa"/>
            <w:shd w:val="clear" w:color="auto" w:fill="auto"/>
          </w:tcPr>
          <w:p w14:paraId="2255885B" w14:textId="09C2F15E" w:rsidR="00F86211" w:rsidRPr="007C7137" w:rsidRDefault="00B5597F" w:rsidP="00F8621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10</w:t>
            </w:r>
            <w:r w:rsidR="00F86211" w:rsidRPr="00B376AA">
              <w:rPr>
                <w:rFonts w:ascii="Arial" w:eastAsia="Times" w:hAnsi="Arial" w:cs="Arial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410" w:type="dxa"/>
            <w:shd w:val="clear" w:color="auto" w:fill="auto"/>
          </w:tcPr>
          <w:p w14:paraId="465CC5A7" w14:textId="77777777" w:rsidR="00F86211" w:rsidRPr="00372ED2" w:rsidRDefault="00C670C9" w:rsidP="00F8621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70177327" w14:textId="77777777" w:rsidR="00F86211" w:rsidRPr="00F120F4" w:rsidRDefault="00F86211" w:rsidP="00F8621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00F86211" w:rsidRPr="009A151D" w14:paraId="4E3C7761" w14:textId="77777777" w:rsidTr="5B2EAA07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5B14BF8A" w14:textId="77777777" w:rsidR="00F86211" w:rsidRPr="005F4FFC" w:rsidRDefault="00F86211" w:rsidP="00F8621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B2EAA07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2729" w:type="dxa"/>
            <w:shd w:val="clear" w:color="auto" w:fill="auto"/>
          </w:tcPr>
          <w:p w14:paraId="4604E79A" w14:textId="77777777" w:rsidR="00F86211" w:rsidRPr="005F4FFC" w:rsidRDefault="00F86211" w:rsidP="00F86211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 xml:space="preserve">C-Collaboration </w:t>
            </w:r>
            <w:r w:rsidR="00A33E89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 xml:space="preserve">with </w:t>
            </w: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plant and plant product providers/NPPO</w:t>
            </w:r>
          </w:p>
        </w:tc>
        <w:tc>
          <w:tcPr>
            <w:tcW w:w="992" w:type="dxa"/>
            <w:shd w:val="clear" w:color="auto" w:fill="auto"/>
          </w:tcPr>
          <w:p w14:paraId="4535C9F3" w14:textId="427EB961" w:rsidR="00F86211" w:rsidRPr="007C7137" w:rsidRDefault="00B5597F" w:rsidP="00F8621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10</w:t>
            </w:r>
            <w:r w:rsidR="00F86211" w:rsidRPr="00B376AA">
              <w:rPr>
                <w:rFonts w:ascii="Arial" w:eastAsia="Times" w:hAnsi="Arial" w:cs="Arial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410" w:type="dxa"/>
            <w:shd w:val="clear" w:color="auto" w:fill="auto"/>
          </w:tcPr>
          <w:p w14:paraId="3B91424C" w14:textId="77777777" w:rsidR="00F86211" w:rsidRPr="00E31EBB" w:rsidRDefault="00C670C9" w:rsidP="00F8621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EA94157" w14:textId="77777777" w:rsidR="00F86211" w:rsidRPr="005F4FFC" w:rsidRDefault="00F86211" w:rsidP="00F86211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00F86211" w:rsidRPr="009A151D" w14:paraId="4698A9F6" w14:textId="77777777" w:rsidTr="5B2EAA07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00BC96BD" w14:textId="77777777" w:rsidR="00F86211" w:rsidRPr="001246B9" w:rsidRDefault="00F86211" w:rsidP="00F8621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B2EAA07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5.4</w:t>
            </w:r>
          </w:p>
        </w:tc>
        <w:tc>
          <w:tcPr>
            <w:tcW w:w="2729" w:type="dxa"/>
            <w:shd w:val="clear" w:color="auto" w:fill="auto"/>
          </w:tcPr>
          <w:p w14:paraId="5DEF839C" w14:textId="77777777" w:rsidR="00F86211" w:rsidRPr="001246B9" w:rsidRDefault="005B1A19" w:rsidP="00F86211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D</w:t>
            </w:r>
            <w:r w:rsidR="00F86211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 xml:space="preserve">-Traceability </w:t>
            </w:r>
          </w:p>
        </w:tc>
        <w:tc>
          <w:tcPr>
            <w:tcW w:w="992" w:type="dxa"/>
            <w:shd w:val="clear" w:color="auto" w:fill="auto"/>
          </w:tcPr>
          <w:p w14:paraId="4898E54B" w14:textId="087383A7" w:rsidR="00F86211" w:rsidRPr="007C7137" w:rsidRDefault="00B5597F" w:rsidP="00F8621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20</w:t>
            </w:r>
            <w:r w:rsidR="00F86211" w:rsidRPr="00B376AA">
              <w:rPr>
                <w:rFonts w:ascii="Arial" w:eastAsia="Times" w:hAnsi="Arial" w:cs="Arial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410" w:type="dxa"/>
            <w:shd w:val="clear" w:color="auto" w:fill="auto"/>
          </w:tcPr>
          <w:p w14:paraId="2CA14996" w14:textId="77777777" w:rsidR="00F86211" w:rsidRPr="001246B9" w:rsidRDefault="00C670C9" w:rsidP="00F8621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290C314" w14:textId="7647C4EB" w:rsidR="00F86211" w:rsidRPr="001246B9" w:rsidRDefault="0063134D" w:rsidP="00F86211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Damian</w:t>
            </w:r>
            <w:r w:rsidR="003E114E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 xml:space="preserve"> CLARKE</w:t>
            </w:r>
          </w:p>
        </w:tc>
      </w:tr>
      <w:tr w:rsidR="005B1A19" w:rsidRPr="009A151D" w14:paraId="184990EE" w14:textId="77777777" w:rsidTr="5B2EAA07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69BD1815" w14:textId="77777777" w:rsidR="005B1A19" w:rsidRPr="5B2EAA07" w:rsidRDefault="005B1A19" w:rsidP="00F8621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2729" w:type="dxa"/>
            <w:shd w:val="clear" w:color="auto" w:fill="auto"/>
          </w:tcPr>
          <w:p w14:paraId="1651D60B" w14:textId="5ED9F5A8" w:rsidR="005B1A19" w:rsidRDefault="005B1A19" w:rsidP="00F86211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E-</w:t>
            </w:r>
            <w:r w:rsidR="00A33E89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T</w:t>
            </w: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 xml:space="preserve">ransmission </w:t>
            </w:r>
            <w:r w:rsidR="00A33E89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 xml:space="preserve">of </w:t>
            </w: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information to workers</w:t>
            </w:r>
          </w:p>
        </w:tc>
        <w:tc>
          <w:tcPr>
            <w:tcW w:w="992" w:type="dxa"/>
            <w:shd w:val="clear" w:color="auto" w:fill="auto"/>
          </w:tcPr>
          <w:p w14:paraId="5C8D1380" w14:textId="77777777" w:rsidR="005B1A19" w:rsidRDefault="004E48AB" w:rsidP="00F8621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15</w:t>
            </w:r>
            <w:r w:rsidR="0063134D">
              <w:rPr>
                <w:rFonts w:ascii="Arial" w:eastAsia="Times" w:hAnsi="Arial" w:cs="Arial"/>
                <w:sz w:val="18"/>
                <w:szCs w:val="18"/>
                <w:lang w:eastAsia="zh-CN"/>
              </w:rPr>
              <w:t>’</w:t>
            </w:r>
          </w:p>
          <w:p w14:paraId="2B31F57C" w14:textId="77777777" w:rsidR="0063134D" w:rsidRPr="00B376AA" w:rsidRDefault="0063134D" w:rsidP="00F8621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36A363AC" w14:textId="77777777" w:rsidR="005B1A19" w:rsidRPr="001246B9" w:rsidRDefault="00C670C9" w:rsidP="00F8621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35339E38" w14:textId="6D7E65DE" w:rsidR="005B1A19" w:rsidRDefault="0063134D" w:rsidP="00F8621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Roberto</w:t>
            </w:r>
            <w:r w:rsidR="003E114E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PAPA</w:t>
            </w:r>
          </w:p>
        </w:tc>
      </w:tr>
      <w:tr w:rsidR="00F86211" w:rsidRPr="009A151D" w14:paraId="7F46C32D" w14:textId="77777777" w:rsidTr="5B2EAA07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5949B1FB" w14:textId="77777777" w:rsidR="00F86211" w:rsidRDefault="005B1A19" w:rsidP="00F8621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5.6</w:t>
            </w:r>
          </w:p>
        </w:tc>
        <w:tc>
          <w:tcPr>
            <w:tcW w:w="2729" w:type="dxa"/>
            <w:shd w:val="clear" w:color="auto" w:fill="auto"/>
          </w:tcPr>
          <w:p w14:paraId="7B3DDADF" w14:textId="77777777" w:rsidR="00F86211" w:rsidRDefault="005B1A19" w:rsidP="00F86211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F</w:t>
            </w:r>
            <w:r w:rsidR="00F86211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-Collaboration (re) exporters)</w:t>
            </w:r>
            <w:r w:rsidR="00564785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F86211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NPP</w:t>
            </w:r>
            <w:r w:rsidR="004E48AB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92" w:type="dxa"/>
            <w:shd w:val="clear" w:color="auto" w:fill="auto"/>
          </w:tcPr>
          <w:p w14:paraId="0F02A469" w14:textId="17E7A8AE" w:rsidR="00F86211" w:rsidRPr="007C7137" w:rsidRDefault="00B5597F" w:rsidP="00F8621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20</w:t>
            </w:r>
            <w:r w:rsidR="00F86211" w:rsidRPr="00B376AA">
              <w:rPr>
                <w:rFonts w:ascii="Arial" w:eastAsia="Times" w:hAnsi="Arial" w:cs="Arial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410" w:type="dxa"/>
            <w:shd w:val="clear" w:color="auto" w:fill="auto"/>
          </w:tcPr>
          <w:p w14:paraId="736A0C4F" w14:textId="77777777" w:rsidR="00F86211" w:rsidRDefault="00C670C9" w:rsidP="00F8621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6672D6F" w14:textId="77777777" w:rsidR="00F86211" w:rsidRDefault="0063134D" w:rsidP="00F8621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00F86211" w:rsidRPr="009A151D" w14:paraId="078F8305" w14:textId="77777777" w:rsidTr="5B2EAA07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58BA9CF7" w14:textId="77777777" w:rsidR="00F86211" w:rsidRPr="5B2EAA07" w:rsidRDefault="005B1A19" w:rsidP="00F8621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5.7</w:t>
            </w:r>
          </w:p>
        </w:tc>
        <w:tc>
          <w:tcPr>
            <w:tcW w:w="2729" w:type="dxa"/>
            <w:shd w:val="clear" w:color="auto" w:fill="auto"/>
          </w:tcPr>
          <w:p w14:paraId="0A24A73F" w14:textId="77777777" w:rsidR="00F86211" w:rsidRDefault="005B1A19" w:rsidP="00F86211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G</w:t>
            </w:r>
            <w:r w:rsidR="00F86211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-Phytosanitary (re)export certificate</w:t>
            </w:r>
          </w:p>
        </w:tc>
        <w:tc>
          <w:tcPr>
            <w:tcW w:w="992" w:type="dxa"/>
            <w:shd w:val="clear" w:color="auto" w:fill="auto"/>
          </w:tcPr>
          <w:p w14:paraId="3B30C480" w14:textId="77777777" w:rsidR="00F86211" w:rsidRDefault="00F86211" w:rsidP="00F8621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B376AA">
              <w:rPr>
                <w:rFonts w:ascii="Arial" w:eastAsia="Times" w:hAnsi="Arial" w:cs="Arial"/>
                <w:sz w:val="18"/>
                <w:szCs w:val="18"/>
                <w:lang w:eastAsia="zh-CN"/>
              </w:rPr>
              <w:t>20’</w:t>
            </w:r>
          </w:p>
        </w:tc>
        <w:tc>
          <w:tcPr>
            <w:tcW w:w="2410" w:type="dxa"/>
            <w:shd w:val="clear" w:color="auto" w:fill="auto"/>
          </w:tcPr>
          <w:p w14:paraId="58EF2735" w14:textId="77777777" w:rsidR="00F86211" w:rsidRDefault="00C670C9" w:rsidP="00F8621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69C00BBF" w14:textId="6FD5631B" w:rsidR="00F86211" w:rsidRPr="5B2EAA07" w:rsidRDefault="005839EE" w:rsidP="00F8621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Av</w:t>
            </w:r>
            <w:r w:rsidR="0063134D">
              <w:rPr>
                <w:rFonts w:ascii="Arial" w:eastAsia="Times" w:hAnsi="Arial" w:cs="Arial"/>
                <w:sz w:val="18"/>
                <w:szCs w:val="18"/>
                <w:lang w:eastAsia="zh-CN"/>
              </w:rPr>
              <w:t>tar</w:t>
            </w:r>
            <w:proofErr w:type="spellEnd"/>
            <w:r w:rsidR="003E114E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VIRK</w:t>
            </w:r>
          </w:p>
        </w:tc>
      </w:tr>
      <w:tr w:rsidR="004E48AB" w:rsidRPr="009A151D" w14:paraId="6452FC26" w14:textId="77777777" w:rsidTr="5B2EAA07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27A2081F" w14:textId="77777777" w:rsidR="004E48AB" w:rsidRDefault="004E48AB" w:rsidP="00F8621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5.8</w:t>
            </w:r>
          </w:p>
        </w:tc>
        <w:tc>
          <w:tcPr>
            <w:tcW w:w="2729" w:type="dxa"/>
            <w:shd w:val="clear" w:color="auto" w:fill="auto"/>
          </w:tcPr>
          <w:p w14:paraId="0E1E54AC" w14:textId="77777777" w:rsidR="004E48AB" w:rsidRDefault="004E48AB" w:rsidP="004E48AB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 xml:space="preserve">Discussion on other modules </w:t>
            </w:r>
          </w:p>
        </w:tc>
        <w:tc>
          <w:tcPr>
            <w:tcW w:w="992" w:type="dxa"/>
            <w:shd w:val="clear" w:color="auto" w:fill="auto"/>
          </w:tcPr>
          <w:p w14:paraId="3CA301EF" w14:textId="6BC4F586" w:rsidR="004E48AB" w:rsidRPr="00B376AA" w:rsidRDefault="00B5597F" w:rsidP="00F8621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</w:t>
            </w:r>
            <w:r w:rsidR="004E48AB">
              <w:rPr>
                <w:rFonts w:ascii="Arial" w:eastAsia="Times" w:hAnsi="Arial" w:cs="Arial"/>
                <w:sz w:val="18"/>
                <w:szCs w:val="18"/>
                <w:lang w:eastAsia="zh-CN"/>
              </w:rPr>
              <w:t>0’</w:t>
            </w:r>
          </w:p>
        </w:tc>
        <w:tc>
          <w:tcPr>
            <w:tcW w:w="2410" w:type="dxa"/>
            <w:shd w:val="clear" w:color="auto" w:fill="auto"/>
          </w:tcPr>
          <w:p w14:paraId="548DF12F" w14:textId="77777777" w:rsidR="004E48AB" w:rsidRDefault="004E48AB" w:rsidP="00F8621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46A7D3A" w14:textId="77777777" w:rsidR="004E48AB" w:rsidRDefault="00564785" w:rsidP="00F8621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Chairperson</w:t>
            </w:r>
          </w:p>
        </w:tc>
      </w:tr>
      <w:tr w:rsidR="0031438A" w:rsidRPr="009A151D" w14:paraId="25149ADD" w14:textId="77777777" w:rsidTr="5B2EAA07">
        <w:trPr>
          <w:cantSplit/>
          <w:trHeight w:val="402"/>
        </w:trPr>
        <w:tc>
          <w:tcPr>
            <w:tcW w:w="810" w:type="dxa"/>
            <w:shd w:val="clear" w:color="auto" w:fill="D0CECE" w:themeFill="background2" w:themeFillShade="E6"/>
          </w:tcPr>
          <w:p w14:paraId="5EA03517" w14:textId="77777777" w:rsidR="0031438A" w:rsidRPr="0091069B" w:rsidRDefault="00006F90" w:rsidP="0031438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432193CA" w14:textId="77777777" w:rsidR="0031438A" w:rsidRPr="0091069B" w:rsidRDefault="0031438A" w:rsidP="0031438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  <w:t>Any Other Business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7A2F7D74" w14:textId="77777777" w:rsidR="0031438A" w:rsidRPr="007C7137" w:rsidRDefault="00CF2F58" w:rsidP="0031438A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</w:t>
            </w:r>
            <w:r w:rsidR="007675D0" w:rsidRPr="007C7137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0AECB983" w14:textId="77777777" w:rsidR="0031438A" w:rsidRPr="0091069B" w:rsidRDefault="0031438A" w:rsidP="0031438A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6959F7F" w14:textId="77777777" w:rsidR="0031438A" w:rsidRPr="0091069B" w:rsidRDefault="00091E23" w:rsidP="0031438A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Chairperson</w:t>
            </w:r>
          </w:p>
        </w:tc>
      </w:tr>
      <w:tr w:rsidR="77225F51" w14:paraId="1A45681C" w14:textId="77777777" w:rsidTr="5B2EAA07">
        <w:trPr>
          <w:cantSplit/>
          <w:trHeight w:val="402"/>
        </w:trPr>
        <w:tc>
          <w:tcPr>
            <w:tcW w:w="810" w:type="dxa"/>
            <w:shd w:val="clear" w:color="auto" w:fill="auto"/>
          </w:tcPr>
          <w:p w14:paraId="2285CDF4" w14:textId="77777777" w:rsidR="77225F51" w:rsidRPr="0091069B" w:rsidRDefault="77225F51" w:rsidP="77225F51">
            <w:pPr>
              <w:jc w:val="both"/>
              <w:rPr>
                <w:rFonts w:ascii="Arial" w:eastAsia="Times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2729" w:type="dxa"/>
            <w:shd w:val="clear" w:color="auto" w:fill="auto"/>
          </w:tcPr>
          <w:p w14:paraId="023ACFED" w14:textId="31AE476E" w:rsidR="77225F51" w:rsidRPr="0091069B" w:rsidRDefault="004E4205" w:rsidP="007258E0">
            <w:pPr>
              <w:spacing w:before="120" w:after="0" w:line="240" w:lineRule="auto"/>
              <w:jc w:val="both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Confirmation date of next meeting</w:t>
            </w:r>
          </w:p>
        </w:tc>
        <w:tc>
          <w:tcPr>
            <w:tcW w:w="992" w:type="dxa"/>
            <w:shd w:val="clear" w:color="auto" w:fill="auto"/>
          </w:tcPr>
          <w:p w14:paraId="2547791D" w14:textId="77777777" w:rsidR="77225F51" w:rsidRPr="007C7137" w:rsidRDefault="77225F51" w:rsidP="77225F51">
            <w:pPr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41FE01FD" w14:textId="77777777" w:rsidR="77225F51" w:rsidRPr="0091069B" w:rsidRDefault="77225F51" w:rsidP="77225F51">
            <w:pPr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89F1715" w14:textId="77777777" w:rsidR="77225F51" w:rsidRPr="0091069B" w:rsidRDefault="77225F51" w:rsidP="77225F51">
            <w:pP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31438A" w:rsidRPr="009A151D" w14:paraId="6EB93FB4" w14:textId="77777777" w:rsidTr="5B2EAA07">
        <w:trPr>
          <w:cantSplit/>
          <w:trHeight w:val="274"/>
        </w:trPr>
        <w:tc>
          <w:tcPr>
            <w:tcW w:w="810" w:type="dxa"/>
            <w:shd w:val="clear" w:color="auto" w:fill="D0CECE" w:themeFill="background2" w:themeFillShade="E6"/>
          </w:tcPr>
          <w:p w14:paraId="40544892" w14:textId="77777777" w:rsidR="0031438A" w:rsidRPr="0091069B" w:rsidRDefault="00006F90" w:rsidP="0031438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7C70D5C3" w14:textId="77777777" w:rsidR="0031438A" w:rsidRPr="0091069B" w:rsidRDefault="0031438A" w:rsidP="0031438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  <w:t>Close of the Meeting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0FC59A0C" w14:textId="77777777" w:rsidR="0031438A" w:rsidRPr="007C7137" w:rsidRDefault="0031438A" w:rsidP="0031438A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14:paraId="2AB369BF" w14:textId="77777777" w:rsidR="0031438A" w:rsidRPr="0091069B" w:rsidRDefault="0031438A" w:rsidP="0031438A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FEC7E62" w14:textId="77777777" w:rsidR="0031438A" w:rsidRPr="0091069B" w:rsidRDefault="00F71DA1" w:rsidP="0031438A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Chairperson</w:t>
            </w:r>
          </w:p>
        </w:tc>
      </w:tr>
    </w:tbl>
    <w:p w14:paraId="53CDCEE1" w14:textId="77777777" w:rsidR="00846C4D" w:rsidRPr="001611CA" w:rsidRDefault="00846C4D" w:rsidP="00912F05">
      <w:pPr>
        <w:spacing w:after="0" w:line="240" w:lineRule="auto"/>
        <w:rPr>
          <w:b/>
        </w:rPr>
      </w:pPr>
    </w:p>
    <w:sectPr w:rsidR="00846C4D" w:rsidRPr="001611CA" w:rsidSect="009B7157">
      <w:headerReference w:type="even" r:id="rId9"/>
      <w:footerReference w:type="even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26D0F" w14:textId="77777777" w:rsidR="00B5597F" w:rsidRDefault="00B5597F" w:rsidP="003240BC">
      <w:pPr>
        <w:spacing w:after="0" w:line="240" w:lineRule="auto"/>
      </w:pPr>
      <w:r>
        <w:separator/>
      </w:r>
    </w:p>
  </w:endnote>
  <w:endnote w:type="continuationSeparator" w:id="0">
    <w:p w14:paraId="55D2D0BE" w14:textId="77777777" w:rsidR="00B5597F" w:rsidRDefault="00B5597F" w:rsidP="00324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90433" w14:textId="101ACD14" w:rsidR="00B5597F" w:rsidRPr="00E16870" w:rsidRDefault="00B5597F" w:rsidP="00E16870">
    <w:pPr>
      <w:pStyle w:val="IPPFooter"/>
      <w:jc w:val="left"/>
      <w:rPr>
        <w:b w:val="0"/>
        <w:bCs/>
      </w:rPr>
    </w:pP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335A0E">
      <w:rPr>
        <w:rStyle w:val="PageNumber"/>
        <w:b/>
        <w:bCs/>
        <w:noProof/>
      </w:rPr>
      <w:t>2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335A0E">
      <w:rPr>
        <w:rStyle w:val="PageNumber"/>
        <w:b/>
        <w:bCs/>
        <w:noProof/>
      </w:rPr>
      <w:t>2</w:t>
    </w:r>
    <w:r w:rsidRPr="000F61E7">
      <w:rPr>
        <w:rStyle w:val="PageNumber"/>
        <w:b/>
        <w:bCs/>
      </w:rPr>
      <w:fldChar w:fldCharType="end"/>
    </w:r>
    <w:r>
      <w:rPr>
        <w:rStyle w:val="PageNumber"/>
        <w:b/>
        <w:bCs/>
      </w:rPr>
      <w:tab/>
    </w:r>
    <w:r w:rsidRPr="00F17852">
      <w:t xml:space="preserve"> </w:t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A8FDB" w14:textId="30FAE697" w:rsidR="00B5597F" w:rsidRPr="000F61E7" w:rsidRDefault="00B5597F" w:rsidP="000F61E7">
    <w:pPr>
      <w:pStyle w:val="IPPFooter"/>
      <w:rPr>
        <w:b w:val="0"/>
        <w:bCs/>
      </w:rPr>
    </w:pPr>
    <w:r w:rsidRPr="00A62A0E">
      <w:t>International Plant Protection Convention</w:t>
    </w:r>
    <w:r w:rsidRPr="00A62A0E">
      <w:tab/>
    </w: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335A0E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335A0E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BB6D2" w14:textId="77777777" w:rsidR="00B5597F" w:rsidRDefault="00B5597F" w:rsidP="003240BC">
      <w:pPr>
        <w:spacing w:after="0" w:line="240" w:lineRule="auto"/>
      </w:pPr>
      <w:r>
        <w:separator/>
      </w:r>
    </w:p>
  </w:footnote>
  <w:footnote w:type="continuationSeparator" w:id="0">
    <w:p w14:paraId="03127B05" w14:textId="77777777" w:rsidR="00B5597F" w:rsidRDefault="00B5597F" w:rsidP="00324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AE9E2" w14:textId="77777777" w:rsidR="00B5597F" w:rsidRPr="00E16870" w:rsidRDefault="00B5597F" w:rsidP="00E16870">
    <w:pPr>
      <w:pStyle w:val="Header"/>
      <w:jc w:val="left"/>
      <w:rPr>
        <w:rFonts w:asciiTheme="minorBidi" w:hAnsiTheme="minorBidi"/>
      </w:rPr>
    </w:pPr>
    <w:r w:rsidRPr="00E16870">
      <w:rPr>
        <w:rFonts w:asciiTheme="minorBidi" w:eastAsia="Times" w:hAnsiTheme="minorBidi"/>
      </w:rPr>
      <w:t xml:space="preserve">01_ e-L PRA-WG _2020_Tel_Sept                                                                                                          </w:t>
    </w:r>
    <w:r>
      <w:rPr>
        <w:rFonts w:asciiTheme="minorBidi" w:eastAsia="Times" w:hAnsiTheme="minorBidi"/>
      </w:rPr>
      <w:t xml:space="preserve">    </w:t>
    </w:r>
    <w:r w:rsidRPr="00E16870">
      <w:rPr>
        <w:rFonts w:asciiTheme="minorBidi" w:eastAsia="Times" w:hAnsiTheme="minorBidi"/>
      </w:rPr>
      <w:t xml:space="preserve">  </w:t>
    </w:r>
    <w:r w:rsidRPr="00E16870">
      <w:rPr>
        <w:rFonts w:asciiTheme="minorBidi" w:hAnsiTheme="minorBidi"/>
      </w:rPr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51867" w14:textId="68DA2E12" w:rsidR="00B5597F" w:rsidRPr="0029695F" w:rsidRDefault="00B5597F" w:rsidP="000F61E7">
    <w:pPr>
      <w:pStyle w:val="IPPHeader"/>
    </w:pPr>
    <w:r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5B587EEF" wp14:editId="6D0A81D2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60288" behindDoc="0" locked="0" layoutInCell="1" allowOverlap="0" wp14:anchorId="47233DD0" wp14:editId="2E073D63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01</w:t>
    </w:r>
    <w:r w:rsidRPr="00502C69">
      <w:rPr>
        <w:rFonts w:eastAsia="Times" w:cs="Arial"/>
        <w:szCs w:val="18"/>
      </w:rPr>
      <w:t xml:space="preserve">_ </w:t>
    </w:r>
    <w:r>
      <w:rPr>
        <w:rFonts w:eastAsia="Times" w:cs="Arial"/>
        <w:szCs w:val="18"/>
      </w:rPr>
      <w:t>e-L EXP-WG _2021_Tel_Apr</w:t>
    </w:r>
    <w:r>
      <w:br/>
    </w:r>
    <w:r>
      <w:rPr>
        <w:i/>
        <w:iCs/>
      </w:rPr>
      <w:t>Agenda</w:t>
    </w:r>
    <w:r>
      <w:rPr>
        <w:i/>
        <w:iCs/>
      </w:rPr>
      <w:tab/>
    </w:r>
    <w:r w:rsidRPr="0029695F">
      <w:rPr>
        <w:i/>
        <w:iCs/>
      </w:rPr>
      <w:tab/>
    </w:r>
    <w:proofErr w:type="spellStart"/>
    <w:r w:rsidRPr="0029695F">
      <w:rPr>
        <w:i/>
        <w:iCs/>
      </w:rPr>
      <w:t>Agenda</w:t>
    </w:r>
    <w:proofErr w:type="spellEnd"/>
    <w:r w:rsidRPr="0029695F">
      <w:rPr>
        <w:i/>
        <w:iCs/>
      </w:rPr>
      <w:t xml:space="preserve"> item: </w:t>
    </w:r>
    <w:r>
      <w:rPr>
        <w:i/>
        <w:iCs/>
      </w:rPr>
      <w:t>2.3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106AC"/>
    <w:multiLevelType w:val="hybridMultilevel"/>
    <w:tmpl w:val="0EF294B8"/>
    <w:lvl w:ilvl="0" w:tplc="476664A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mailMerge>
    <w:mainDocumentType w:val="formLetters"/>
    <w:dataType w:val="textFile"/>
    <w:activeRecord w:val="-1"/>
  </w:mailMerge>
  <w:defaultTabStop w:val="720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4D"/>
    <w:rsid w:val="00002AF8"/>
    <w:rsid w:val="00006F90"/>
    <w:rsid w:val="00016F06"/>
    <w:rsid w:val="000232D8"/>
    <w:rsid w:val="00042F33"/>
    <w:rsid w:val="00053470"/>
    <w:rsid w:val="000651DD"/>
    <w:rsid w:val="00076F7F"/>
    <w:rsid w:val="000870E3"/>
    <w:rsid w:val="00091E23"/>
    <w:rsid w:val="000A5BAC"/>
    <w:rsid w:val="000B2B7B"/>
    <w:rsid w:val="000E7EC4"/>
    <w:rsid w:val="000F1FD3"/>
    <w:rsid w:val="000F5411"/>
    <w:rsid w:val="000F61E7"/>
    <w:rsid w:val="000F64D5"/>
    <w:rsid w:val="00123146"/>
    <w:rsid w:val="0012375D"/>
    <w:rsid w:val="001246B9"/>
    <w:rsid w:val="00131643"/>
    <w:rsid w:val="001339CD"/>
    <w:rsid w:val="001435EA"/>
    <w:rsid w:val="0015621F"/>
    <w:rsid w:val="001611CA"/>
    <w:rsid w:val="0017566F"/>
    <w:rsid w:val="00181F59"/>
    <w:rsid w:val="001A4B24"/>
    <w:rsid w:val="001B4965"/>
    <w:rsid w:val="001B4B8F"/>
    <w:rsid w:val="001B6754"/>
    <w:rsid w:val="001B7E37"/>
    <w:rsid w:val="001F3A2F"/>
    <w:rsid w:val="0020471B"/>
    <w:rsid w:val="00210C7D"/>
    <w:rsid w:val="002114BB"/>
    <w:rsid w:val="00233965"/>
    <w:rsid w:val="00267C6B"/>
    <w:rsid w:val="00277C5F"/>
    <w:rsid w:val="00291465"/>
    <w:rsid w:val="002B2E92"/>
    <w:rsid w:val="002C4B3D"/>
    <w:rsid w:val="002D3E71"/>
    <w:rsid w:val="003022DF"/>
    <w:rsid w:val="00307C2C"/>
    <w:rsid w:val="0031438A"/>
    <w:rsid w:val="00323C0F"/>
    <w:rsid w:val="003240BC"/>
    <w:rsid w:val="00327488"/>
    <w:rsid w:val="00335A0E"/>
    <w:rsid w:val="0035381F"/>
    <w:rsid w:val="00361402"/>
    <w:rsid w:val="003717FE"/>
    <w:rsid w:val="00372ED2"/>
    <w:rsid w:val="00373EB0"/>
    <w:rsid w:val="0039599A"/>
    <w:rsid w:val="003B368D"/>
    <w:rsid w:val="003C1FE5"/>
    <w:rsid w:val="003E0F42"/>
    <w:rsid w:val="003E114E"/>
    <w:rsid w:val="003E1A8A"/>
    <w:rsid w:val="003E3EF1"/>
    <w:rsid w:val="00403B5F"/>
    <w:rsid w:val="00405A8D"/>
    <w:rsid w:val="00407D1C"/>
    <w:rsid w:val="00411F1F"/>
    <w:rsid w:val="004135C7"/>
    <w:rsid w:val="00436BB6"/>
    <w:rsid w:val="00441D09"/>
    <w:rsid w:val="00444BEC"/>
    <w:rsid w:val="00456111"/>
    <w:rsid w:val="00461804"/>
    <w:rsid w:val="004827EC"/>
    <w:rsid w:val="00484B92"/>
    <w:rsid w:val="004875BC"/>
    <w:rsid w:val="004A487C"/>
    <w:rsid w:val="004A59B3"/>
    <w:rsid w:val="004D22B5"/>
    <w:rsid w:val="004E4205"/>
    <w:rsid w:val="004E48AB"/>
    <w:rsid w:val="004F1166"/>
    <w:rsid w:val="004F4F50"/>
    <w:rsid w:val="004F5B7D"/>
    <w:rsid w:val="005114C4"/>
    <w:rsid w:val="00511F91"/>
    <w:rsid w:val="00522D24"/>
    <w:rsid w:val="00564785"/>
    <w:rsid w:val="005839EE"/>
    <w:rsid w:val="0058579A"/>
    <w:rsid w:val="005B1A19"/>
    <w:rsid w:val="005C0CDE"/>
    <w:rsid w:val="005C6093"/>
    <w:rsid w:val="005C7BE8"/>
    <w:rsid w:val="005D02D1"/>
    <w:rsid w:val="005F4FFC"/>
    <w:rsid w:val="0062295A"/>
    <w:rsid w:val="0063134D"/>
    <w:rsid w:val="00641DA9"/>
    <w:rsid w:val="006450E2"/>
    <w:rsid w:val="00672127"/>
    <w:rsid w:val="00673AB7"/>
    <w:rsid w:val="006749E8"/>
    <w:rsid w:val="00683DF5"/>
    <w:rsid w:val="006936DB"/>
    <w:rsid w:val="00694BD5"/>
    <w:rsid w:val="006B5505"/>
    <w:rsid w:val="006C6223"/>
    <w:rsid w:val="006D0302"/>
    <w:rsid w:val="006E76E4"/>
    <w:rsid w:val="006F136B"/>
    <w:rsid w:val="006F63F9"/>
    <w:rsid w:val="006F71CB"/>
    <w:rsid w:val="00705B1A"/>
    <w:rsid w:val="007258E0"/>
    <w:rsid w:val="00736A75"/>
    <w:rsid w:val="00740852"/>
    <w:rsid w:val="00745134"/>
    <w:rsid w:val="007468AE"/>
    <w:rsid w:val="007542C2"/>
    <w:rsid w:val="0075711F"/>
    <w:rsid w:val="007675D0"/>
    <w:rsid w:val="0077261A"/>
    <w:rsid w:val="007B35A2"/>
    <w:rsid w:val="007C5A37"/>
    <w:rsid w:val="007C7137"/>
    <w:rsid w:val="007C7D3A"/>
    <w:rsid w:val="007D2134"/>
    <w:rsid w:val="007E5F96"/>
    <w:rsid w:val="007F29A4"/>
    <w:rsid w:val="007F512A"/>
    <w:rsid w:val="00813C4A"/>
    <w:rsid w:val="0082326E"/>
    <w:rsid w:val="00831D3E"/>
    <w:rsid w:val="00840F75"/>
    <w:rsid w:val="00842578"/>
    <w:rsid w:val="0084458B"/>
    <w:rsid w:val="008464F1"/>
    <w:rsid w:val="00846C4D"/>
    <w:rsid w:val="00860169"/>
    <w:rsid w:val="00861DF8"/>
    <w:rsid w:val="00873C48"/>
    <w:rsid w:val="008765B7"/>
    <w:rsid w:val="008774FE"/>
    <w:rsid w:val="00881B9F"/>
    <w:rsid w:val="00883EC6"/>
    <w:rsid w:val="008870F6"/>
    <w:rsid w:val="00893E5A"/>
    <w:rsid w:val="008A04C4"/>
    <w:rsid w:val="008A1087"/>
    <w:rsid w:val="008B2590"/>
    <w:rsid w:val="008B44EC"/>
    <w:rsid w:val="008B60FD"/>
    <w:rsid w:val="008C5B07"/>
    <w:rsid w:val="008E5748"/>
    <w:rsid w:val="008F2AD8"/>
    <w:rsid w:val="0091069B"/>
    <w:rsid w:val="00912F05"/>
    <w:rsid w:val="00915555"/>
    <w:rsid w:val="00924296"/>
    <w:rsid w:val="00942340"/>
    <w:rsid w:val="0095586E"/>
    <w:rsid w:val="00962D2D"/>
    <w:rsid w:val="0097437A"/>
    <w:rsid w:val="009A28B0"/>
    <w:rsid w:val="009A42D1"/>
    <w:rsid w:val="009A7095"/>
    <w:rsid w:val="009B2C50"/>
    <w:rsid w:val="009B4417"/>
    <w:rsid w:val="009B7157"/>
    <w:rsid w:val="009C118B"/>
    <w:rsid w:val="009C68DF"/>
    <w:rsid w:val="009C73A9"/>
    <w:rsid w:val="009D6BD3"/>
    <w:rsid w:val="009E2034"/>
    <w:rsid w:val="009F3B07"/>
    <w:rsid w:val="00A042DF"/>
    <w:rsid w:val="00A26401"/>
    <w:rsid w:val="00A3236A"/>
    <w:rsid w:val="00A33E89"/>
    <w:rsid w:val="00A5203E"/>
    <w:rsid w:val="00A7024F"/>
    <w:rsid w:val="00A7239B"/>
    <w:rsid w:val="00A8278E"/>
    <w:rsid w:val="00A958CB"/>
    <w:rsid w:val="00AA3108"/>
    <w:rsid w:val="00B1203E"/>
    <w:rsid w:val="00B233BD"/>
    <w:rsid w:val="00B27FEF"/>
    <w:rsid w:val="00B44D4C"/>
    <w:rsid w:val="00B5597F"/>
    <w:rsid w:val="00B71938"/>
    <w:rsid w:val="00B754D4"/>
    <w:rsid w:val="00B75DCD"/>
    <w:rsid w:val="00B764D9"/>
    <w:rsid w:val="00B84E53"/>
    <w:rsid w:val="00B916DB"/>
    <w:rsid w:val="00B92E10"/>
    <w:rsid w:val="00B9445B"/>
    <w:rsid w:val="00BA31EB"/>
    <w:rsid w:val="00BB4912"/>
    <w:rsid w:val="00BF4113"/>
    <w:rsid w:val="00BF50E9"/>
    <w:rsid w:val="00C23809"/>
    <w:rsid w:val="00C2481D"/>
    <w:rsid w:val="00C55A54"/>
    <w:rsid w:val="00C670C9"/>
    <w:rsid w:val="00C77ABC"/>
    <w:rsid w:val="00C94CF1"/>
    <w:rsid w:val="00CA5894"/>
    <w:rsid w:val="00CC4CB6"/>
    <w:rsid w:val="00CD1646"/>
    <w:rsid w:val="00CF09F2"/>
    <w:rsid w:val="00CF2F58"/>
    <w:rsid w:val="00D00B10"/>
    <w:rsid w:val="00D15737"/>
    <w:rsid w:val="00D35E68"/>
    <w:rsid w:val="00D56BA4"/>
    <w:rsid w:val="00D56E08"/>
    <w:rsid w:val="00D62817"/>
    <w:rsid w:val="00D71DA5"/>
    <w:rsid w:val="00D80F35"/>
    <w:rsid w:val="00D87D94"/>
    <w:rsid w:val="00D962AF"/>
    <w:rsid w:val="00DA5955"/>
    <w:rsid w:val="00DC46A0"/>
    <w:rsid w:val="00DE09A9"/>
    <w:rsid w:val="00DE1871"/>
    <w:rsid w:val="00DE3F37"/>
    <w:rsid w:val="00DF210C"/>
    <w:rsid w:val="00E03B09"/>
    <w:rsid w:val="00E16870"/>
    <w:rsid w:val="00E16CC6"/>
    <w:rsid w:val="00E31EBB"/>
    <w:rsid w:val="00E429E3"/>
    <w:rsid w:val="00E56F5D"/>
    <w:rsid w:val="00E81414"/>
    <w:rsid w:val="00E8589C"/>
    <w:rsid w:val="00E963F5"/>
    <w:rsid w:val="00EA0C45"/>
    <w:rsid w:val="00EE05EF"/>
    <w:rsid w:val="00F0198B"/>
    <w:rsid w:val="00F120F4"/>
    <w:rsid w:val="00F14271"/>
    <w:rsid w:val="00F17852"/>
    <w:rsid w:val="00F2260A"/>
    <w:rsid w:val="00F2774A"/>
    <w:rsid w:val="00F46965"/>
    <w:rsid w:val="00F505CA"/>
    <w:rsid w:val="00F56DF8"/>
    <w:rsid w:val="00F648C4"/>
    <w:rsid w:val="00F71DA1"/>
    <w:rsid w:val="00F738FD"/>
    <w:rsid w:val="00F86211"/>
    <w:rsid w:val="00F92A26"/>
    <w:rsid w:val="00F966E9"/>
    <w:rsid w:val="00FA2915"/>
    <w:rsid w:val="00FA5581"/>
    <w:rsid w:val="00FB57F5"/>
    <w:rsid w:val="00FD196B"/>
    <w:rsid w:val="00FE0944"/>
    <w:rsid w:val="00FF11DA"/>
    <w:rsid w:val="00FF12E8"/>
    <w:rsid w:val="00FF13E6"/>
    <w:rsid w:val="00FF26ED"/>
    <w:rsid w:val="00FF62B2"/>
    <w:rsid w:val="01001C5F"/>
    <w:rsid w:val="0F6196E2"/>
    <w:rsid w:val="2C539CB9"/>
    <w:rsid w:val="411FAFDC"/>
    <w:rsid w:val="5B2EAA07"/>
    <w:rsid w:val="77225F51"/>
    <w:rsid w:val="7C709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F95C0E1"/>
  <w15:chartTrackingRefBased/>
  <w15:docId w15:val="{D0EF7215-1F23-427C-AF56-6047B8C5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C4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1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581"/>
    <w:rPr>
      <w:rFonts w:ascii="Calibri" w:eastAsiaTheme="minorEastAsia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58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10C"/>
    <w:rPr>
      <w:rFonts w:ascii="Calibri" w:eastAsiaTheme="minorEastAsia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4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240B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240B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240BC"/>
    <w:rPr>
      <w:sz w:val="18"/>
      <w:szCs w:val="18"/>
    </w:rPr>
  </w:style>
  <w:style w:type="paragraph" w:customStyle="1" w:styleId="IPPHeader">
    <w:name w:val="IPP Header"/>
    <w:basedOn w:val="Normal"/>
    <w:qFormat/>
    <w:rsid w:val="000F61E7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Times New Roman" w:hAnsi="Arial" w:cs="Times New Roman"/>
      <w:sz w:val="18"/>
      <w:szCs w:val="24"/>
    </w:rPr>
  </w:style>
  <w:style w:type="character" w:styleId="PageNumber">
    <w:name w:val="page number"/>
    <w:rsid w:val="000F61E7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0F61E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F61E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F61E7"/>
    <w:rPr>
      <w:rFonts w:ascii="Consolas" w:hAnsi="Consolas"/>
      <w:sz w:val="21"/>
      <w:szCs w:val="21"/>
    </w:rPr>
  </w:style>
  <w:style w:type="character" w:customStyle="1" w:styleId="normaltextrun">
    <w:name w:val="normaltextrun"/>
    <w:basedOn w:val="DefaultParagraphFont"/>
    <w:rsid w:val="00233965"/>
  </w:style>
  <w:style w:type="character" w:customStyle="1" w:styleId="eop">
    <w:name w:val="eop"/>
    <w:basedOn w:val="DefaultParagraphFont"/>
    <w:rsid w:val="00233965"/>
  </w:style>
  <w:style w:type="character" w:styleId="Hyperlink">
    <w:name w:val="Hyperlink"/>
    <w:basedOn w:val="DefaultParagraphFont"/>
    <w:uiPriority w:val="99"/>
    <w:unhideWhenUsed/>
    <w:rsid w:val="00740852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7C7D3A"/>
    <w:pPr>
      <w:spacing w:after="0" w:line="240" w:lineRule="auto"/>
    </w:pPr>
  </w:style>
  <w:style w:type="paragraph" w:customStyle="1" w:styleId="IPPArialTable">
    <w:name w:val="IPP Arial Table"/>
    <w:basedOn w:val="Normal"/>
    <w:qFormat/>
    <w:rsid w:val="00DC46A0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5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work-area-pages/capacity-development/working-groups-work-area/working-group-on-e-learning-materials-on-phytosanitary-export-certification-system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ao.zoom.us/j/99086576875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Allex, Denis (NSP)</cp:lastModifiedBy>
  <cp:revision>15</cp:revision>
  <dcterms:created xsi:type="dcterms:W3CDTF">2021-03-08T11:11:00Z</dcterms:created>
  <dcterms:modified xsi:type="dcterms:W3CDTF">2021-03-31T14:13:00Z</dcterms:modified>
</cp:coreProperties>
</file>