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D4A6C" w14:textId="7CC59F6F" w:rsidR="003C45CF" w:rsidRDefault="00636C74" w:rsidP="008E376B">
      <w:pPr>
        <w:pStyle w:val="a3"/>
        <w:jc w:val="center"/>
        <w:rPr>
          <w:rFonts w:asciiTheme="minorHAnsi" w:eastAsiaTheme="minorHAnsi" w:hAnsiTheme="minorHAnsi" w:cstheme="minorBidi"/>
          <w:b/>
          <w:bCs/>
          <w:color w:val="008000"/>
          <w:spacing w:val="0"/>
          <w:kern w:val="2"/>
          <w:sz w:val="32"/>
          <w:szCs w:val="32"/>
          <w:lang w:eastAsia="zh-CN"/>
        </w:rPr>
      </w:pPr>
      <w:bookmarkStart w:id="0" w:name="_Hlk169526387"/>
      <w:r w:rsidRPr="00636C74">
        <w:rPr>
          <w:rFonts w:asciiTheme="minorHAnsi" w:eastAsiaTheme="minorHAnsi" w:hAnsiTheme="minorHAnsi" w:cstheme="minorBidi" w:hint="eastAsia"/>
          <w:b/>
          <w:bCs/>
          <w:color w:val="008000"/>
          <w:spacing w:val="0"/>
          <w:kern w:val="2"/>
          <w:sz w:val="32"/>
          <w:szCs w:val="32"/>
          <w:lang w:eastAsia="zh-CN"/>
        </w:rPr>
        <w:t>IPPC</w:t>
      </w:r>
      <w:r w:rsidRPr="00636C74">
        <w:rPr>
          <w:rFonts w:ascii="微软雅黑" w:eastAsia="微软雅黑" w:hAnsi="微软雅黑" w:cs="微软雅黑" w:hint="eastAsia"/>
          <w:b/>
          <w:bCs/>
          <w:color w:val="008000"/>
          <w:spacing w:val="0"/>
          <w:kern w:val="2"/>
          <w:sz w:val="32"/>
          <w:szCs w:val="32"/>
          <w:lang w:eastAsia="zh-CN"/>
        </w:rPr>
        <w:t>观察系统电子商务研究</w:t>
      </w:r>
    </w:p>
    <w:p w14:paraId="4E1A2EE9" w14:textId="77777777" w:rsidR="008E376B" w:rsidRPr="008E376B" w:rsidRDefault="008E376B" w:rsidP="008E376B">
      <w:pPr>
        <w:rPr>
          <w:lang w:eastAsia="zh-CN"/>
        </w:rPr>
      </w:pPr>
    </w:p>
    <w:bookmarkEnd w:id="0"/>
    <w:p w14:paraId="39E66672" w14:textId="444F17ED" w:rsidR="003C45CF" w:rsidRPr="008E376B" w:rsidRDefault="00636C74" w:rsidP="008E376B">
      <w:pPr>
        <w:jc w:val="center"/>
        <w:rPr>
          <w:color w:val="008000"/>
          <w:sz w:val="32"/>
          <w:szCs w:val="32"/>
          <w:lang w:eastAsia="zh-CN"/>
        </w:rPr>
      </w:pPr>
      <w:r w:rsidRPr="00636C74">
        <w:rPr>
          <w:rFonts w:hint="eastAsia"/>
          <w:color w:val="008000"/>
          <w:sz w:val="32"/>
          <w:szCs w:val="32"/>
          <w:lang w:eastAsia="zh-CN"/>
        </w:rPr>
        <w:t>调查</w:t>
      </w:r>
      <w:r>
        <w:rPr>
          <w:rFonts w:hint="eastAsia"/>
          <w:color w:val="008000"/>
          <w:sz w:val="32"/>
          <w:szCs w:val="32"/>
          <w:lang w:eastAsia="zh-CN"/>
        </w:rPr>
        <w:t>参与</w:t>
      </w:r>
      <w:r w:rsidRPr="00636C74">
        <w:rPr>
          <w:rFonts w:hint="eastAsia"/>
          <w:color w:val="008000"/>
          <w:sz w:val="32"/>
          <w:szCs w:val="32"/>
          <w:lang w:eastAsia="zh-CN"/>
        </w:rPr>
        <w:t>者表格</w:t>
      </w:r>
    </w:p>
    <w:p w14:paraId="02DC5601" w14:textId="4ECF502B" w:rsidR="00636C74" w:rsidRDefault="00636C74" w:rsidP="008E376B">
      <w:pPr>
        <w:pStyle w:val="2"/>
        <w:spacing w:before="360" w:after="120"/>
        <w:jc w:val="both"/>
        <w:rPr>
          <w:b/>
          <w:color w:val="000000" w:themeColor="text1"/>
          <w:sz w:val="20"/>
          <w:szCs w:val="20"/>
          <w:lang w:eastAsia="zh-CN"/>
        </w:rPr>
      </w:pPr>
      <w:r w:rsidRPr="00636C74">
        <w:rPr>
          <w:rFonts w:hint="eastAsia"/>
          <w:b/>
          <w:color w:val="000000" w:themeColor="text1"/>
          <w:sz w:val="20"/>
          <w:szCs w:val="20"/>
          <w:lang w:eastAsia="zh-CN"/>
        </w:rPr>
        <w:t>说明：</w:t>
      </w:r>
      <w:r w:rsidRPr="00636C7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Pr="00636C74">
        <w:rPr>
          <w:rFonts w:hint="eastAsia"/>
          <w:b/>
          <w:color w:val="000000" w:themeColor="text1"/>
          <w:sz w:val="20"/>
          <w:szCs w:val="20"/>
          <w:lang w:eastAsia="zh-CN"/>
        </w:rPr>
        <w:t>请提供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参与</w:t>
      </w:r>
      <w:r w:rsidRPr="00636C74">
        <w:rPr>
          <w:rFonts w:hint="eastAsia"/>
          <w:b/>
          <w:color w:val="000000" w:themeColor="text1"/>
          <w:sz w:val="20"/>
          <w:szCs w:val="20"/>
          <w:lang w:eastAsia="zh-CN"/>
        </w:rPr>
        <w:t>者姓名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，总数不得超过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1</w:t>
      </w:r>
      <w:r>
        <w:rPr>
          <w:b/>
          <w:color w:val="000000" w:themeColor="text1"/>
          <w:sz w:val="20"/>
          <w:szCs w:val="20"/>
          <w:lang w:eastAsia="zh-CN"/>
        </w:rPr>
        <w:t>0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位</w:t>
      </w:r>
      <w:r w:rsidRPr="00636C74">
        <w:rPr>
          <w:rFonts w:hint="eastAsia"/>
          <w:b/>
          <w:color w:val="000000" w:themeColor="text1"/>
          <w:sz w:val="20"/>
          <w:szCs w:val="20"/>
          <w:lang w:eastAsia="zh-CN"/>
        </w:rPr>
        <w:t>。点击方框并开始输入。</w:t>
      </w:r>
    </w:p>
    <w:p w14:paraId="1E1ED928" w14:textId="72CB0118" w:rsidR="00636C74" w:rsidRPr="00636C74" w:rsidRDefault="00636C74" w:rsidP="008E376B">
      <w:pPr>
        <w:pStyle w:val="2"/>
        <w:spacing w:before="360" w:after="120"/>
        <w:jc w:val="both"/>
        <w:rPr>
          <w:b/>
          <w:bCs/>
          <w:color w:val="000000" w:themeColor="text1"/>
          <w:sz w:val="20"/>
          <w:szCs w:val="20"/>
          <w:lang w:eastAsia="zh-CN"/>
        </w:rPr>
      </w:pPr>
      <w:r w:rsidRPr="00636C74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最终报告</w:t>
      </w:r>
      <w:r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将以链接的方式</w:t>
      </w:r>
      <w:r w:rsidR="00FD7856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发送</w:t>
      </w:r>
      <w:r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给</w:t>
      </w:r>
      <w:r w:rsidRPr="00636C74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所有</w:t>
      </w:r>
      <w:r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参与者。参与者还将收到一</w:t>
      </w:r>
      <w:bookmarkStart w:id="1" w:name="OLE_LINK67"/>
      <w:bookmarkStart w:id="2" w:name="OLE_LINK68"/>
      <w:r w:rsidR="003C1344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份</w:t>
      </w:r>
      <w:r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调查</w:t>
      </w:r>
      <w:r w:rsidRPr="00636C74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参与</w:t>
      </w:r>
      <w:bookmarkEnd w:id="1"/>
      <w:bookmarkEnd w:id="2"/>
      <w:r w:rsidR="00F31CD7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证书</w:t>
      </w:r>
      <w:r w:rsidRPr="00636C74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。</w:t>
      </w:r>
      <w:r w:rsidRPr="00636C74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 xml:space="preserve"> </w:t>
      </w:r>
    </w:p>
    <w:p w14:paraId="40C3FC5B" w14:textId="39B51809" w:rsidR="00A5109F" w:rsidRPr="00636C74" w:rsidRDefault="00A5109F" w:rsidP="008E376B">
      <w:pPr>
        <w:pStyle w:val="2"/>
        <w:spacing w:before="360" w:after="120"/>
        <w:jc w:val="both"/>
        <w:rPr>
          <w:b/>
          <w:bCs/>
          <w:color w:val="000000" w:themeColor="text1"/>
          <w:sz w:val="20"/>
          <w:szCs w:val="20"/>
          <w:lang w:eastAsia="zh-CN"/>
        </w:rPr>
      </w:pPr>
      <w:bookmarkStart w:id="3" w:name="OLE_LINK71"/>
      <w:bookmarkStart w:id="4" w:name="OLE_LINK72"/>
      <w:r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参与者</w:t>
      </w:r>
      <w:r w:rsidRPr="00636C74">
        <w:rPr>
          <w:rFonts w:hint="eastAsia"/>
          <w:b/>
          <w:bCs/>
          <w:color w:val="000000" w:themeColor="text1"/>
          <w:sz w:val="20"/>
          <w:szCs w:val="20"/>
          <w:lang w:eastAsia="zh-CN"/>
        </w:rPr>
        <w:t>提供的信息将严格保密。</w:t>
      </w:r>
    </w:p>
    <w:bookmarkEnd w:id="3"/>
    <w:bookmarkEnd w:id="4"/>
    <w:p w14:paraId="405BB03B" w14:textId="77777777" w:rsidR="008E376B" w:rsidRPr="008E376B" w:rsidRDefault="008E376B" w:rsidP="008E376B">
      <w:pPr>
        <w:rPr>
          <w:lang w:eastAsia="zh-CN"/>
        </w:rPr>
      </w:pPr>
    </w:p>
    <w:tbl>
      <w:tblPr>
        <w:tblW w:w="5236" w:type="pct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20" w:firstRow="1" w:lastRow="0" w:firstColumn="0" w:lastColumn="0" w:noHBand="0" w:noVBand="1"/>
      </w:tblPr>
      <w:tblGrid>
        <w:gridCol w:w="884"/>
        <w:gridCol w:w="1285"/>
        <w:gridCol w:w="1206"/>
        <w:gridCol w:w="1450"/>
        <w:gridCol w:w="1059"/>
        <w:gridCol w:w="1416"/>
        <w:gridCol w:w="885"/>
        <w:gridCol w:w="1267"/>
      </w:tblGrid>
      <w:tr w:rsidR="00A5109F" w:rsidRPr="008D507B" w14:paraId="0378CB63" w14:textId="77777777" w:rsidTr="008E376B">
        <w:trPr>
          <w:trHeight w:val="135"/>
        </w:trPr>
        <w:tc>
          <w:tcPr>
            <w:tcW w:w="46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C012231" w14:textId="3279643F" w:rsidR="003C45CF" w:rsidRPr="008D507B" w:rsidRDefault="004F14AE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  <w:lang w:eastAsia="zh-CN"/>
              </w:rPr>
              <w:t>称谓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2895D56" w14:textId="2F4A76AF" w:rsidR="003C45CF" w:rsidRPr="008D507B" w:rsidRDefault="00A5109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  <w:lang w:eastAsia="zh-CN"/>
              </w:rPr>
              <w:t>名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ACE742D" w14:textId="1AEFA805" w:rsidR="003C45CF" w:rsidRPr="008D507B" w:rsidRDefault="00A5109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  <w:lang w:eastAsia="zh-CN"/>
              </w:rPr>
              <w:t>姓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D4BA436" w14:textId="532E5373" w:rsidR="003C45CF" w:rsidRPr="008D507B" w:rsidRDefault="00A5109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  <w:lang w:eastAsia="zh-CN"/>
              </w:rPr>
              <w:t>组织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9E7787E" w14:textId="15B84CCF" w:rsidR="003C45CF" w:rsidRPr="008D507B" w:rsidRDefault="00A5109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  <w:lang w:eastAsia="zh-CN"/>
              </w:rPr>
              <w:t>职位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06618C" w14:textId="35AA22F8" w:rsidR="003C45CF" w:rsidRPr="008D507B" w:rsidRDefault="00A5109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  <w:lang w:eastAsia="zh-CN"/>
              </w:rPr>
              <w:t>电子邮箱地址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FD927A8" w14:textId="676DEFE2" w:rsidR="003C45CF" w:rsidRPr="008D507B" w:rsidRDefault="00A5109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  <w:lang w:eastAsia="zh-CN"/>
              </w:rPr>
              <w:t>座机号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8D30BCE" w14:textId="4E6FB4AB" w:rsidR="003C45CF" w:rsidRPr="008D507B" w:rsidRDefault="00A5109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  <w:lang w:eastAsia="zh-CN"/>
              </w:rPr>
              <w:t>手机号</w:t>
            </w:r>
          </w:p>
        </w:tc>
      </w:tr>
      <w:tr w:rsidR="00A5109F" w:rsidRPr="008D507B" w14:paraId="0F1CCD2F" w14:textId="77777777" w:rsidTr="008E376B">
        <w:trPr>
          <w:trHeight w:val="197"/>
        </w:trPr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C1F378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5" w:name="ac_p1_name_titl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titl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5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68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4A145F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6" w:name="ac_p1_name_fir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fir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A055F4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7" w:name="ac_p1_name_la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la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261F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8" w:name="ac_p1_occ_firm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occ_firm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0A5C88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9" w:name="ac_p1_occ_pos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occ_pos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30BF0C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0" w:name="ac_p1_emai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emai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0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C20486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1" w:name="ac_p1_phon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phon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auto"/>
          </w:tcPr>
          <w:p w14:paraId="4D85550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2" w:name="ac_p1_cel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cel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747C2A6C" w14:textId="77777777" w:rsidTr="008E376B">
        <w:trPr>
          <w:trHeight w:val="58"/>
        </w:trPr>
        <w:tc>
          <w:tcPr>
            <w:tcW w:w="46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5EF84868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title"/>
                  <w:enabled/>
                  <w:calcOnExit w:val="0"/>
                  <w:textInput/>
                </w:ffData>
              </w:fldChar>
            </w:r>
            <w:bookmarkStart w:id="13" w:name="ac_p2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3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68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5FEB0C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4" w:name="ac_p2_name_fir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fir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6D154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5" w:name="ac_p2_name_la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la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7B5F72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6" w:name="ac_p2_occ_firm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occ_firm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AD66D9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7" w:name="ac_p2_occ_pos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occ_pos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F369046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8" w:name="ac_p2_emai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B49882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9" w:name="ac_p2_phon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phon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EF9E969" w14:textId="7E077023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20" w:name="ac_p2_cell"/>
            <w:r w:rsidR="00A5109F" w:rsidRPr="008D507B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fldChar w:fldCharType="begin">
                <w:ffData>
                  <w:name w:val="ac_p2_cell"/>
                  <w:enabled/>
                  <w:calcOnExit w:val="0"/>
                  <w:textInput/>
                </w:ffData>
              </w:fldChar>
            </w:r>
            <w:r w:rsidR="00A5109F"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A5109F"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="00A5109F"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109F"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A5109F"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A5109F"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A5109F"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A5109F"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A5109F"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09F0E995" w14:textId="77777777" w:rsidTr="008E376B">
        <w:trPr>
          <w:trHeight w:val="143"/>
        </w:trPr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7463CC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title"/>
                  <w:enabled/>
                  <w:calcOnExit w:val="0"/>
                  <w:textInput/>
                </w:ffData>
              </w:fldChar>
            </w:r>
            <w:bookmarkStart w:id="21" w:name="ac_p3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E257EF9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first"/>
                  <w:enabled/>
                  <w:calcOnExit w:val="0"/>
                  <w:textInput/>
                </w:ffData>
              </w:fldChar>
            </w:r>
            <w:bookmarkStart w:id="22" w:name="ac_p3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F84E595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last"/>
                  <w:enabled/>
                  <w:calcOnExit w:val="0"/>
                  <w:textInput/>
                </w:ffData>
              </w:fldChar>
            </w:r>
            <w:bookmarkStart w:id="23" w:name="ac_p3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86857C6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occ_firm"/>
                  <w:enabled/>
                  <w:calcOnExit w:val="0"/>
                  <w:textInput/>
                </w:ffData>
              </w:fldChar>
            </w:r>
            <w:bookmarkStart w:id="24" w:name="ac_p3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5FC2E2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occ_pos"/>
                  <w:enabled/>
                  <w:calcOnExit w:val="0"/>
                  <w:textInput/>
                </w:ffData>
              </w:fldChar>
            </w:r>
            <w:bookmarkStart w:id="25" w:name="ac_p3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6848017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email"/>
                  <w:enabled/>
                  <w:calcOnExit w:val="0"/>
                  <w:textInput/>
                </w:ffData>
              </w:fldChar>
            </w:r>
            <w:bookmarkStart w:id="26" w:name="ac_p3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432C2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phone"/>
                  <w:enabled/>
                  <w:calcOnExit w:val="0"/>
                  <w:textInput/>
                </w:ffData>
              </w:fldChar>
            </w:r>
            <w:bookmarkStart w:id="27" w:name="ac_p3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auto"/>
          </w:tcPr>
          <w:p w14:paraId="7A6EDBB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cell"/>
                  <w:enabled/>
                  <w:calcOnExit w:val="0"/>
                  <w:textInput/>
                </w:ffData>
              </w:fldChar>
            </w:r>
            <w:bookmarkStart w:id="28" w:name="ac_p3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7FADF510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A3DBFC8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title"/>
                  <w:enabled/>
                  <w:calcOnExit w:val="0"/>
                  <w:textInput/>
                </w:ffData>
              </w:fldChar>
            </w:r>
            <w:bookmarkStart w:id="29" w:name="ac_p4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DF366E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first"/>
                  <w:enabled/>
                  <w:calcOnExit w:val="0"/>
                  <w:textInput/>
                </w:ffData>
              </w:fldChar>
            </w:r>
            <w:bookmarkStart w:id="30" w:name="ac_p4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DBE65B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last"/>
                  <w:enabled/>
                  <w:calcOnExit w:val="0"/>
                  <w:textInput/>
                </w:ffData>
              </w:fldChar>
            </w:r>
            <w:bookmarkStart w:id="31" w:name="ac_p4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C51A647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occ_firm"/>
                  <w:enabled/>
                  <w:calcOnExit w:val="0"/>
                  <w:textInput/>
                </w:ffData>
              </w:fldChar>
            </w:r>
            <w:bookmarkStart w:id="32" w:name="ac_p4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364C8A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occ_pos"/>
                  <w:enabled/>
                  <w:calcOnExit w:val="0"/>
                  <w:textInput/>
                </w:ffData>
              </w:fldChar>
            </w:r>
            <w:bookmarkStart w:id="33" w:name="ac_p4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C71DCB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email"/>
                  <w:enabled/>
                  <w:calcOnExit w:val="0"/>
                  <w:textInput/>
                </w:ffData>
              </w:fldChar>
            </w:r>
            <w:bookmarkStart w:id="34" w:name="ac_p4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72C7D71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phone"/>
                  <w:enabled/>
                  <w:calcOnExit w:val="0"/>
                  <w:textInput/>
                </w:ffData>
              </w:fldChar>
            </w:r>
            <w:bookmarkStart w:id="35" w:name="ac_p4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0D53DB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cell"/>
                  <w:enabled/>
                  <w:calcOnExit w:val="0"/>
                  <w:textInput/>
                </w:ffData>
              </w:fldChar>
            </w:r>
            <w:bookmarkStart w:id="36" w:name="ac_p4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6134807C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F9F679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bookmarkStart w:id="37" w:name="ac_p5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156D52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bookmarkStart w:id="38" w:name="ac_p5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B3C920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bookmarkStart w:id="39" w:name="ac_p5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DBA4A3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bookmarkStart w:id="40" w:name="ac_p5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EBD103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bookmarkStart w:id="41" w:name="ac_p5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623123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bookmarkStart w:id="42" w:name="ac_p5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A7E05A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bookmarkStart w:id="43" w:name="ac_p5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FAC548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bookmarkStart w:id="44" w:name="ac_p5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22353152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BC39DE" w14:textId="59A68F9B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04EDDC" w14:textId="65E0227F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C2606A2" w14:textId="62983F45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9D95C7A" w14:textId="05C031CE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2BD9641" w14:textId="3943695A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E39FE9A" w14:textId="6A2D8067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E91C42" w14:textId="6EA3E008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6EDF74D" w14:textId="1FD69356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0BFF5ADB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5C437D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39FB22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082B46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15071C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62A5B6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20246E7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66F1B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4550075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21524520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E4D2892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1A5EE7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B7930A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C90DFA4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E07DE7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4AF343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563445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C422A01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1CB5F184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32B184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FD10D6F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1FD5E86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020169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A10805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6196F3D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8CD4FE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77E209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A5109F" w:rsidRPr="008D507B" w14:paraId="6685477F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AFF1D9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81DD12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AEE066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878AF02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8DE906F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D57A85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6E236C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F5B241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</w:tbl>
    <w:p w14:paraId="3631F807" w14:textId="77777777" w:rsidR="003C45CF" w:rsidRDefault="003C45CF" w:rsidP="003C45CF">
      <w:pPr>
        <w:pBdr>
          <w:bottom w:val="single" w:sz="12" w:space="1" w:color="auto"/>
        </w:pBdr>
        <w:rPr>
          <w:rFonts w:ascii="Arial" w:hAnsi="Arial" w:cs="Arial"/>
          <w:bCs/>
          <w:sz w:val="20"/>
          <w:szCs w:val="20"/>
        </w:rPr>
      </w:pPr>
    </w:p>
    <w:p w14:paraId="56A387C1" w14:textId="77777777" w:rsidR="003C45CF" w:rsidRDefault="003C45CF"/>
    <w:sectPr w:rsidR="003C4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CF"/>
    <w:rsid w:val="00163394"/>
    <w:rsid w:val="003C1344"/>
    <w:rsid w:val="003C45CF"/>
    <w:rsid w:val="0049246C"/>
    <w:rsid w:val="004F14AE"/>
    <w:rsid w:val="0057172C"/>
    <w:rsid w:val="00636C74"/>
    <w:rsid w:val="008A63DA"/>
    <w:rsid w:val="008E376B"/>
    <w:rsid w:val="009010FC"/>
    <w:rsid w:val="00A5109F"/>
    <w:rsid w:val="00C33A92"/>
    <w:rsid w:val="00F31CD7"/>
    <w:rsid w:val="00F37B4F"/>
    <w:rsid w:val="00FD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F327B"/>
  <w15:chartTrackingRefBased/>
  <w15:docId w15:val="{CCAED592-E75F-4639-A4D3-A1F5094E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5CF"/>
  </w:style>
  <w:style w:type="paragraph" w:styleId="1">
    <w:name w:val="heading 1"/>
    <w:basedOn w:val="a"/>
    <w:next w:val="a"/>
    <w:link w:val="10"/>
    <w:uiPriority w:val="9"/>
    <w:qFormat/>
    <w:rsid w:val="003C4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3C4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5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5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C4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rsid w:val="003C4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3C4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3C45C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3C45CF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3C45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3C45CF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C45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3C45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4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4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4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C4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4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C45C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45C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45C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4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C45C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C45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D6C73D-6943-4B60-8E1F-EA110133B748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C144FF9F-920B-4BA7-A583-47DCFF5B48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4EA3C-F9CA-4F3C-B546-D0BB33D7F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Massay Kallon</dc:creator>
  <cp:keywords/>
  <dc:description/>
  <cp:lastModifiedBy>Yiwei Zhang</cp:lastModifiedBy>
  <cp:revision>11</cp:revision>
  <dcterms:created xsi:type="dcterms:W3CDTF">2024-07-07T23:23:00Z</dcterms:created>
  <dcterms:modified xsi:type="dcterms:W3CDTF">2024-07-15T12:27:00Z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