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1AD" w:rsidRPr="007E51AD" w:rsidRDefault="002D5BA2" w:rsidP="007E51AD">
      <w:pPr>
        <w:pStyle w:val="ListParagraph"/>
        <w:jc w:val="both"/>
        <w:rPr>
          <w:rFonts w:cs="Arial"/>
        </w:rPr>
      </w:pPr>
      <w:r>
        <w:rPr>
          <w:noProof/>
        </w:rPr>
        <w:drawing>
          <wp:inline distT="0" distB="0" distL="0" distR="0">
            <wp:extent cx="4940000" cy="3350000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mage larvae smal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0000" cy="335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</w:rPr>
        <w:t xml:space="preserve"> </w:t>
      </w:r>
      <w:r w:rsidR="007E51AD">
        <w:rPr>
          <w:rFonts w:cs="Arial"/>
        </w:rPr>
        <w:t xml:space="preserve"> </w:t>
      </w:r>
    </w:p>
    <w:p w:rsidR="00C26A7D" w:rsidRDefault="00D90EF0">
      <w:r w:rsidRPr="00D866CF">
        <w:rPr>
          <w:b/>
        </w:rPr>
        <w:t xml:space="preserve">Field observations. </w:t>
      </w:r>
      <w:r>
        <w:t xml:space="preserve">Images of (a) damage, (b-d) live larvae and (e) preserved larvae from field work.  </w:t>
      </w:r>
    </w:p>
    <w:sectPr w:rsidR="00C26A7D" w:rsidSect="000C018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0E4F13"/>
    <w:multiLevelType w:val="hybridMultilevel"/>
    <w:tmpl w:val="BB46F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9191D"/>
    <w:rsid w:val="000C0188"/>
    <w:rsid w:val="00165A9F"/>
    <w:rsid w:val="00222205"/>
    <w:rsid w:val="002D5BA2"/>
    <w:rsid w:val="0079191D"/>
    <w:rsid w:val="007E51AD"/>
    <w:rsid w:val="00A712A7"/>
    <w:rsid w:val="00A90421"/>
    <w:rsid w:val="00C26A7D"/>
    <w:rsid w:val="00D90EF0"/>
    <w:rsid w:val="00F57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1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1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0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E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Elite</cp:lastModifiedBy>
  <cp:revision>4</cp:revision>
  <cp:lastPrinted>2017-02-03T11:11:00Z</cp:lastPrinted>
  <dcterms:created xsi:type="dcterms:W3CDTF">2017-02-03T11:12:00Z</dcterms:created>
  <dcterms:modified xsi:type="dcterms:W3CDTF">2017-02-03T12:11:00Z</dcterms:modified>
</cp:coreProperties>
</file>