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1"/>
        <w:gridCol w:w="19"/>
        <w:gridCol w:w="3401"/>
        <w:gridCol w:w="60"/>
        <w:gridCol w:w="60"/>
        <w:gridCol w:w="1185"/>
        <w:gridCol w:w="4020"/>
        <w:gridCol w:w="2820"/>
        <w:gridCol w:w="1245"/>
        <w:gridCol w:w="1455"/>
        <w:gridCol w:w="60"/>
        <w:gridCol w:w="15"/>
      </w:tblGrid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"/>
                  <wp:effectExtent l="0" t="0" r="0" b="0"/>
                  <wp:docPr id="1" name="Image 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 2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33600" cy="9525"/>
                  <wp:effectExtent l="0" t="0" r="0" b="0"/>
                  <wp:docPr id="3" name="Image 3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8100" cy="9525"/>
                  <wp:effectExtent l="0" t="0" r="0" b="0"/>
                  <wp:docPr id="4" name="Image 4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 5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52475" cy="9525"/>
                  <wp:effectExtent l="0" t="0" r="0" b="0"/>
                  <wp:docPr id="6" name="Image 6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24125" cy="9525"/>
                  <wp:effectExtent l="0" t="0" r="0" b="0"/>
                  <wp:docPr id="7" name="Image 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62125" cy="9525"/>
                  <wp:effectExtent l="0" t="0" r="0" b="0"/>
                  <wp:docPr id="8" name="Image 8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90575" cy="9525"/>
                  <wp:effectExtent l="0" t="0" r="0" b="0"/>
                  <wp:docPr id="9" name="Image 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23925" cy="9525"/>
                  <wp:effectExtent l="0" t="0" r="0" b="0"/>
                  <wp:docPr id="10" name="Image 10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1" name="Image 1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2" name="Image 12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038475" cy="1285875"/>
                  <wp:effectExtent l="19050" t="0" r="9525" b="0"/>
                  <wp:docPr id="13" name="index_r1_c1" descr="http://www.dgm.cd/image/exports/index_r1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_c1" descr="http://www.dgm.cd/image/exports/index_r1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24125" cy="1285875"/>
                  <wp:effectExtent l="19050" t="0" r="9525" b="0"/>
                  <wp:docPr id="14" name="index_r1_c7" descr="http://www.dgm.cd/image/exports/index_r1_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_c7" descr="http://www.dgm.cd/image/exports/index_r1_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62125" cy="1285875"/>
                  <wp:effectExtent l="19050" t="0" r="9525" b="0"/>
                  <wp:docPr id="15" name="index_r1_c8" descr="http://www.dgm.cd/image/exports/index_r1_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_c8" descr="http://www.dgm.cd/image/exports/index_r1_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24025" cy="1285875"/>
                  <wp:effectExtent l="19050" t="0" r="9525" b="0"/>
                  <wp:docPr id="16" name="index_r1_c9" descr="http://www.dgm.cd/image/exports/index_r1_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_c9" descr="http://www.dgm.cd/image/exports/index_r1_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285875"/>
                  <wp:effectExtent l="0" t="0" r="0" b="0"/>
                  <wp:docPr id="17" name="Image 1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775" cy="390525"/>
                  <wp:effectExtent l="19050" t="0" r="9525" b="0"/>
                  <wp:docPr id="18" name="index_r2_c1" descr="http://www.dgm.cd/image/exports/index_r2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_c1" descr="http://www.dgm.cd/image/exports/index_r2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shd w:val="clear" w:color="auto" w:fill="026EB7"/>
            <w:hideMark/>
          </w:tcPr>
          <w:p w:rsidR="007336A7" w:rsidRPr="007336A7" w:rsidRDefault="003A5BFD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7.5pt;height:26.25pt" o:ole="">
                  <v:imagedata r:id="rId10" o:title=""/>
                </v:shape>
                <w:control r:id="rId11" w:name="DefaultOcxName" w:shapeid="_x0000_i102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3450" cy="390525"/>
                  <wp:effectExtent l="19050" t="0" r="0" b="0"/>
                  <wp:docPr id="19" name="index_r2_c10" descr="http://www.dgm.cd/image/exports/index_r2_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_c10" descr="http://www.dgm.cd/image/exports/index_r2_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90525"/>
                  <wp:effectExtent l="0" t="0" r="0" b="0"/>
                  <wp:docPr id="20" name="Image 20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048750" cy="47625"/>
                  <wp:effectExtent l="19050" t="0" r="0" b="0"/>
                  <wp:docPr id="21" name="index_r3_c1" descr="http://www.dgm.cd/image/exports/index_r3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3_c1" descr="http://www.dgm.cd/image/exports/index_r3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47625"/>
                  <wp:effectExtent l="0" t="0" r="0" b="0"/>
                  <wp:docPr id="22" name="Image 22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38375" cy="19050"/>
                  <wp:effectExtent l="19050" t="0" r="9525" b="0"/>
                  <wp:docPr id="23" name="index_r4_c1" descr="http://www.dgm.cd/image/exports/index_r4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4_c1" descr="http://www.dgm.cd/image/exports/index_r4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" cy="19050"/>
                  <wp:effectExtent l="19050" t="0" r="9525" b="0"/>
                  <wp:docPr id="24" name="index_r4_c4" descr="http://www.dgm.cd/image/exports/index_r4_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4_c4" descr="http://www.dgm.cd/image/exports/index_r4_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0" cy="19050"/>
                  <wp:effectExtent l="19050" t="0" r="0" b="0"/>
                  <wp:docPr id="25" name="index_r4_c6" descr="http://www.dgm.cd/image/exports/index_r4_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4_c6" descr="http://www.dgm.cd/image/exports/index_r4_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9050"/>
                  <wp:effectExtent l="0" t="0" r="0" b="0"/>
                  <wp:docPr id="26" name="Image 26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026EB7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27" name="index_r5_c2" descr="http://www.dgm.cd/image/exports/index_r5_c2.jpg">
                    <a:hlinkClick xmlns:a="http://schemas.openxmlformats.org/drawingml/2006/main" r:id="rId17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5_c2" descr="http://www.dgm.cd/image/exports/index_r5_c2.jpg">
                            <a:hlinkClick r:id="rId17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026EB7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6"/>
            <w:vMerge w:val="restart"/>
            <w:shd w:val="clear" w:color="auto" w:fill="FFFFFF"/>
            <w:hideMark/>
          </w:tcPr>
          <w:tbl>
            <w:tblPr>
              <w:tblW w:w="8685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5"/>
            </w:tblGrid>
            <w:tr w:rsidR="007336A7" w:rsidRPr="007336A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1. Les Postes Frontières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a) Aéroports Internationaux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Aéroport International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Ndjili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(Kinshasa) ;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International de la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Luano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(Katanga) ;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International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Bangboka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Orientale) ;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International de Goma (Nord-Kivu)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International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Bipemba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(Kasaï Oriental) ;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International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Muanda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Gbadolité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, Equateur).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b) Aéroports et Aérodromes nationaux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Aérodrome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Butembo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Nord Kivu)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Beni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Nord Kivu)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>•  Aérodrome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Bandundu)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Bandundu (Province du Bandundu)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Kikwit (Province du Bandundu)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Tembo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Bandundu)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d'Isiro (Province Orientale)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Buta (Province Orientale)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Bunia (Province Orientale)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Matadi (Province du Bas Congo)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Moanda (Province du Bas Congo)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Boma (Province du Bas Congo)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Kananga (Province du Kasaï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Occ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.)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Tshikapa (Province du Kasaï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Occ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.)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Lodja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Kasaï Orient.)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de Kinshasa)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Kalemie (Province du Katanga)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Kamina (Province du Katanga)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Manono (Province du Katanga)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Kolwezi (Province du Katanga)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Kongolo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Katanga)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Kavumu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Sud Kivu)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Kindu (Province du Maniema)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Kalima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du Maniema)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Aérodrome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Libenge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(Province de l'Equateur)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Gemena (Province de l'Equateur)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Aéroport de Mbandaka (Province de l'Equateur)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C) Ports Internationaux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Port International de Matadi (Province du Bas-Congo)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International de Boma (Province du Bas-Congo)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lastRenderedPageBreak/>
                    <w:t xml:space="preserve">2. Les Postes Frontaliers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a) Avec la République du Congo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Ville de Kinshasa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Beach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Ngobila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Bas-Congo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Nsabuka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Ngulu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Sefu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Ngulu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Yumbi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Ngulu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Kifumu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Ngulu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Ndandanga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Kinkenda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Kingoyi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Mfininga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Mazinga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Ndomba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Luozi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Kimpangala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Kikionga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Kitambakiola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de Bandundu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Yumbi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Yumbi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Bolobo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Bolobo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Kwamouth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Kwamouth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de l'Equateur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Buburu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Bomongo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Libenge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Imese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Mpoka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Mobenzeno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Bomongo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Lukolela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Lukolela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Ngombe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Lukolele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b) Avec la République d'Angola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Bas-Congo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Lufu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Songololo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(Ville de Matadi)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Petit Port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Ngambo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(Ville de Boma)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Yatch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Banana (Territoire de Moanda)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Banana (Territoire de Moanda)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Yema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di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Ngoyo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Moanda)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Lindu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Moanda)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Malongo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Moanda)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Kimbidi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Kivandaba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Kimakesa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Kikwati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Kibaya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Kimvula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Kinsitu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Madimba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Kindopolo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Madimba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Kimpangu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Kuzi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Sava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Songamani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Londe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Mahunze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Mbanza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ngungu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Mayili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Kaindingi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Mboma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niali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Mbukuyola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Tshela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Kakongo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–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Mbaka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Khose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Yema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di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de Bandundu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Kisoma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popokabaka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Kiamvu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Nzadi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popokabaka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Zinabukete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Dibulu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Mulundu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Kitangu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Swa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Ibula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Katodi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Kamasa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Mangangi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Mawangu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Kahungula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-Lunda)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Nzofu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Mutetami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Shamuhuzi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Shamaziamu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Shakufa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Mwamushiku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Shamukwale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Shayibwanda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Kahemba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Kasaï Occidental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Kamako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Tshitambeji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Kabungu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Kandjaji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Mwamwengo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Tshisenge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Shambwanda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Tshikapa)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Kalamba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Mbuji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Luiza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Kalombo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Luiza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Ndombi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Luiza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Katanga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Luashi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Katende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Dilolo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Shamolongo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Kapanga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Samusenga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Kapanga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Kasamayi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Kapanga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Mata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Kapanga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Mbuchi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Ambuo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Kapanga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Samulondo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Djamba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Mafunda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Sakambundji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Tshipoy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Likumbi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Sandoa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c) Avec la République Centrafricaine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de l'Equateur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Zongo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Yakoma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Yakoma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Bosobolo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Bosobolo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Orientale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Buta)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Bondo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Bondo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Ango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Zapay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Zapay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d) Avec le Soudan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Orientale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Bitima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Doruma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Dungu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Aba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Faradje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Ingbokolo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e) Avec l'Ouganda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Orientale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Port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Mokambo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Dgegu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Nyarambe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Ambere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Pono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Sisi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Karombo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Awazi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Ameri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Ndamakusu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Mahagi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Ombayi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Pabiri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Rogale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Sans Plainte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t xml:space="preserve">•  Vis-à-vis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Kere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kere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Djugu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Djugu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Tchomia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Djugu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Joo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Djugu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du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>Nord-Kuvu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proofErr w:type="gram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Kasindi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(</w:t>
                  </w:r>
                  <w:proofErr w:type="gram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Beni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Bunagana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Rutshuru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Ishasha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Rutshuru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Vitshumbi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Rutshuru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f) Avec le Rwanda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Nord-Kivu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•  Grande Barrière (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Comiche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Ville de Goma)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Petite Barrière (Ville de Goma)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Goma (Ville de Goma)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Sud-Kivu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Ruzizi I (Ville de Bukavu)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Ruzizi II (Ville de Bukavu)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Kamanyola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Uvira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Idjwi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Nord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Idjwi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Idjwi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Sud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Idjwi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Kalehe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Kalehe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Bukavu (Ville de Bukavu)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g) Avec le Burundi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Sud-Kivu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Kiliba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Uvira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Kamvivira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Uvira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Kalundu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d'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Uvira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h) Avec la Tanzanie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Katanga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Port international de Kalemie (Territoire de Kalemie)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Port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Kabimba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Kalemie)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Sud-Kivu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Kazimiya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Fizi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Baraka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Fizi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i) Avec la Zambie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fr-FR"/>
                    </w:rPr>
                    <w:t xml:space="preserve">Au niveau de la Province du Katanga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lastRenderedPageBreak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Lunkinda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Pweto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Kilwa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Pweto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Pweto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Pweto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Moliro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Lukangaba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Lonshi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Mwenda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Mokambo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Kasumbalesa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Kipushi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Kipushi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Tshinsenda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Sakania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br/>
                    <w:t xml:space="preserve">• 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Kasenga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(Territoire de </w:t>
                  </w:r>
                  <w:proofErr w:type="spellStart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Kasenga</w:t>
                  </w:r>
                  <w:proofErr w:type="spellEnd"/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) </w:t>
                  </w:r>
                </w:p>
                <w:p w:rsidR="007336A7" w:rsidRPr="007336A7" w:rsidRDefault="007336A7" w:rsidP="007336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7336A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9525" cy="5886450"/>
                  <wp:effectExtent l="19050" t="0" r="9525" b="0"/>
                  <wp:docPr id="28" name="index_r5_c11" descr="http://www.dgm.cd/image/exports/index_r5_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5_c11" descr="http://www.dgm.cd/image/exports/index_r5_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88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29" name="Image 2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04800"/>
                  <wp:effectExtent l="19050" t="0" r="9525" b="0"/>
                  <wp:docPr id="30" name="index_r6_c2" descr="http://www.dgm.cd/image/exports/index_r6_c2.jpg">
                    <a:hlinkClick xmlns:a="http://schemas.openxmlformats.org/drawingml/2006/main" r:id="rId2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6_c2" descr="http://www.dgm.cd/image/exports/index_r6_c2.jpg">
                            <a:hlinkClick r:id="rId2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04800"/>
                  <wp:effectExtent l="0" t="0" r="0" b="0"/>
                  <wp:docPr id="31" name="Image 3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32" name="index_r7_c2" descr="http://www.dgm.cd/image/exports/index_r7_c2.jpg">
                    <a:hlinkClick xmlns:a="http://schemas.openxmlformats.org/drawingml/2006/main" r:id="rId2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7_c2" descr="http://www.dgm.cd/image/exports/index_r7_c2.jpg">
                            <a:hlinkClick r:id="rId22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33" name="Image 33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85750"/>
                  <wp:effectExtent l="19050" t="0" r="9525" b="0"/>
                  <wp:docPr id="34" name="index_r8_c2" descr="http://www.dgm.cd/image/exports/index_r8_c2.jpg">
                    <a:hlinkClick xmlns:a="http://schemas.openxmlformats.org/drawingml/2006/main" r:id="rId2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8_c2" descr="http://www.dgm.cd/image/exports/index_r8_c2.jpg">
                            <a:hlinkClick r:id="rId2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85750"/>
                  <wp:effectExtent l="0" t="0" r="0" b="0"/>
                  <wp:docPr id="35" name="Image 35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04800"/>
                  <wp:effectExtent l="19050" t="0" r="9525" b="0"/>
                  <wp:docPr id="36" name="index_r9_c2" descr="http://www.dgm.cd/image/exports/index_r9_c2.jpg">
                    <a:hlinkClick xmlns:a="http://schemas.openxmlformats.org/drawingml/2006/main" r:id="rId2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9_c2" descr="http://www.dgm.cd/image/exports/index_r9_c2.jpg">
                            <a:hlinkClick r:id="rId2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04800"/>
                  <wp:effectExtent l="0" t="0" r="0" b="0"/>
                  <wp:docPr id="37" name="Image 3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04800"/>
                  <wp:effectExtent l="19050" t="0" r="9525" b="0"/>
                  <wp:docPr id="38" name="index_r10_c2" descr="http://www.dgm.cd/image/exports/index_r10_c2.jpg">
                    <a:hlinkClick xmlns:a="http://schemas.openxmlformats.org/drawingml/2006/main" r:id="rId2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0_c2" descr="http://www.dgm.cd/image/exports/index_r10_c2.jpg">
                            <a:hlinkClick r:id="rId2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04800"/>
                  <wp:effectExtent l="0" t="0" r="0" b="0"/>
                  <wp:docPr id="39" name="Image 3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40" name="index_r11_c2" descr="http://www.dgm.cd/image/exports/index_r11_c2.jpg">
                    <a:hlinkClick xmlns:a="http://schemas.openxmlformats.org/drawingml/2006/main" r:id="rId3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1_c2" descr="http://www.dgm.cd/image/exports/index_r11_c2.jpg">
                            <a:hlinkClick r:id="rId3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41" name="Image 4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04800"/>
                  <wp:effectExtent l="19050" t="0" r="9525" b="0"/>
                  <wp:docPr id="42" name="index_r12_c2" descr="http://www.dgm.cd/image/exports/index_r12_c2.jpg">
                    <a:hlinkClick xmlns:a="http://schemas.openxmlformats.org/drawingml/2006/main" r:id="rId3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2_c2" descr="http://www.dgm.cd/image/exports/index_r12_c2.jpg">
                            <a:hlinkClick r:id="rId32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04800"/>
                  <wp:effectExtent l="0" t="0" r="0" b="0"/>
                  <wp:docPr id="43" name="Image 43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85750"/>
                  <wp:effectExtent l="19050" t="0" r="9525" b="0"/>
                  <wp:docPr id="44" name="index_r13_c2" descr="http://www.dgm.cd/image/exports/index_r13_c2.jpg">
                    <a:hlinkClick xmlns:a="http://schemas.openxmlformats.org/drawingml/2006/main" r:id="rId3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3_c2" descr="http://www.dgm.cd/image/exports/index_r13_c2.jpg">
                            <a:hlinkClick r:id="rId3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85750"/>
                  <wp:effectExtent l="0" t="0" r="0" b="0"/>
                  <wp:docPr id="45" name="Image 45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46" name="index_r14_c2" descr="http://www.dgm.cd/image/exports/index_r14_c2.jpg">
                    <a:hlinkClick xmlns:a="http://schemas.openxmlformats.org/drawingml/2006/main" r:id="rId3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4_c2" descr="http://www.dgm.cd/image/exports/index_r14_c2.jpg">
                            <a:hlinkClick r:id="rId3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47" name="Image 4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04800"/>
                  <wp:effectExtent l="19050" t="0" r="9525" b="0"/>
                  <wp:docPr id="48" name="index_r15_c2" descr="http://www.dgm.cd/image/exports/index_r15_c2.jpg">
                    <a:hlinkClick xmlns:a="http://schemas.openxmlformats.org/drawingml/2006/main" r:id="rId3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5_c2" descr="http://www.dgm.cd/image/exports/index_r15_c2.jpg">
                            <a:hlinkClick r:id="rId3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04800"/>
                  <wp:effectExtent l="0" t="0" r="0" b="0"/>
                  <wp:docPr id="49" name="Image 4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50" name="index_r16_c2" descr="http://www.dgm.cd/image/exports/index_r16_c2.jpg">
                    <a:hlinkClick xmlns:a="http://schemas.openxmlformats.org/drawingml/2006/main" r:id="rId4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6_c2" descr="http://www.dgm.cd/image/exports/index_r16_c2.jpg">
                            <a:hlinkClick r:id="rId4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51" name="Image 5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52" name="index_r17_c2" descr="http://www.dgm.cd/image/exports/index_r17_c2.jpg">
                    <a:hlinkClick xmlns:a="http://schemas.openxmlformats.org/drawingml/2006/main" r:id="rId4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7_c2" descr="http://www.dgm.cd/image/exports/index_r17_c2.jpg">
                            <a:hlinkClick r:id="rId42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53" name="Image 53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54" name="index_r18_c2" descr="http://www.dgm.cd/image/exports/index_r18_c2.jpg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8_c2" descr="http://www.dgm.cd/image/exports/index_r18_c2.jpg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55" name="Image 55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95275"/>
                  <wp:effectExtent l="19050" t="0" r="9525" b="0"/>
                  <wp:docPr id="56" name="index_r19_c2" descr="http://www.dgm.cd/image/exports/index_r19_c2.jpg">
                    <a:hlinkClick xmlns:a="http://schemas.openxmlformats.org/drawingml/2006/main" r:id="rId4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19_c2" descr="http://www.dgm.cd/image/exports/index_r19_c2.jpg">
                            <a:hlinkClick r:id="rId4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95275"/>
                  <wp:effectExtent l="0" t="0" r="0" b="0"/>
                  <wp:docPr id="57" name="Image 5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66CC"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314325"/>
                  <wp:effectExtent l="19050" t="0" r="9525" b="0"/>
                  <wp:docPr id="58" name="index_r20_c2" descr="http://www.dgm.cd/image/exports/index_r20_c2.jpg">
                    <a:hlinkClick xmlns:a="http://schemas.openxmlformats.org/drawingml/2006/main" r:id="rId48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0_c2" descr="http://www.dgm.cd/image/exports/index_r20_c2.jpg">
                            <a:hlinkClick r:id="rId48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314325"/>
                  <wp:effectExtent l="0" t="0" r="0" b="0"/>
                  <wp:docPr id="59" name="Image 5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026EB7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36A7" w:rsidRPr="007336A7" w:rsidRDefault="007336A7" w:rsidP="007336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04825" cy="485775"/>
                  <wp:effectExtent l="0" t="0" r="9525" b="0"/>
                  <wp:docPr id="60" name="Image 60" descr="http://www.dgm.cd/image/email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gm.cd/image/email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tgtFrame="_blank" w:history="1">
              <w:r w:rsidRPr="007336A7">
                <w:rPr>
                  <w:rFonts w:ascii="Tahoma" w:eastAsia="Times New Roman" w:hAnsi="Tahoma" w:cs="Tahoma"/>
                  <w:b/>
                  <w:bCs/>
                  <w:color w:val="0066CC"/>
                  <w:sz w:val="20"/>
                  <w:u w:val="single"/>
                  <w:lang w:eastAsia="fr-FR"/>
                </w:rPr>
                <w:t>E-mail</w:t>
              </w:r>
            </w:hyperlink>
            <w:r w:rsidRPr="0073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76200"/>
                  <wp:effectExtent l="0" t="0" r="0" b="0"/>
                  <wp:docPr id="61" name="Image 6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336A7" w:rsidRPr="007336A7" w:rsidRDefault="007336A7" w:rsidP="00733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6A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009650"/>
                  <wp:effectExtent l="0" t="0" r="0" b="0"/>
                  <wp:docPr id="62" name="Image 62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180975"/>
                  <wp:effectExtent l="19050" t="0" r="9525" b="0"/>
                  <wp:docPr id="63" name="index_r23_c2" descr="http://www.dgm.cd/image/exports/index_r23_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3_c2" descr="http://www.dgm.cd/image/exports/index_r23_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28575"/>
                  <wp:effectExtent l="0" t="0" r="0" b="0"/>
                  <wp:docPr id="64" name="Image 64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80975"/>
                  <wp:effectExtent l="19050" t="0" r="9525" b="0"/>
                  <wp:docPr id="65" name="index_r24_c5" descr="http://www.dgm.cd/image/exports/index_r24_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4_c5" descr="http://www.dgm.cd/image/exports/index_r24_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0" cy="171450"/>
                  <wp:effectExtent l="19050" t="0" r="0" b="0"/>
                  <wp:docPr id="66" name="index_r24_c6" descr="http://www.dgm.cd/image/exports/index_r24_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4_c6" descr="http://www.dgm.cd/image/exports/index_r24_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52400"/>
                  <wp:effectExtent l="0" t="0" r="0" b="0"/>
                  <wp:docPr id="67" name="Image 67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43125" cy="28575"/>
                  <wp:effectExtent l="19050" t="0" r="9525" b="0"/>
                  <wp:docPr id="68" name="index_r25_c2" descr="http://www.dgm.cd/image/exports/index_r25_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5_c2" descr="http://www.dgm.cd/image/exports/index_r25_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19050"/>
                  <wp:effectExtent l="0" t="0" r="0" b="0"/>
                  <wp:docPr id="69" name="Image 69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6A7" w:rsidRPr="007336A7" w:rsidTr="007336A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0" cy="9525"/>
                  <wp:effectExtent l="19050" t="0" r="0" b="0"/>
                  <wp:docPr id="70" name="index_r26_c6" descr="http://www.dgm.cd/image/exports/index_r26_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_r26_c6" descr="http://www.dgm.cd/image/exports/index_r26_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336A7" w:rsidRPr="007336A7" w:rsidRDefault="007336A7" w:rsidP="0073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71" name="Image 71" descr="http://www.dgm.cd/image/expor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dgm.cd/image/expor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62" w:rsidRDefault="001D5762"/>
    <w:sectPr w:rsidR="001D5762" w:rsidSect="001D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6A7"/>
    <w:rsid w:val="001D5762"/>
    <w:rsid w:val="003A5BFD"/>
    <w:rsid w:val="0073122A"/>
    <w:rsid w:val="007336A7"/>
    <w:rsid w:val="00BC19D1"/>
    <w:rsid w:val="00F5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336A7"/>
    <w:rPr>
      <w:color w:val="0066CC"/>
      <w:u w:val="single"/>
    </w:rPr>
  </w:style>
  <w:style w:type="paragraph" w:customStyle="1" w:styleId="textesimple">
    <w:name w:val="texte_simple"/>
    <w:basedOn w:val="Normal"/>
    <w:rsid w:val="0073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36A7"/>
    <w:rPr>
      <w:b/>
      <w:bCs/>
    </w:rPr>
  </w:style>
  <w:style w:type="paragraph" w:styleId="NormalWeb">
    <w:name w:val="Normal (Web)"/>
    <w:basedOn w:val="Normal"/>
    <w:uiPriority w:val="99"/>
    <w:unhideWhenUsed/>
    <w:rsid w:val="0073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1">
    <w:name w:val="style11"/>
    <w:basedOn w:val="Policepardfaut"/>
    <w:rsid w:val="007336A7"/>
    <w:rPr>
      <w:rFonts w:ascii="Tahoma" w:hAnsi="Tahoma" w:cs="Tahoma" w:hint="defaul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hyperlink" Target="http://www.dgm.cd/devise.php" TargetMode="External"/><Relationship Id="rId39" Type="http://schemas.openxmlformats.org/officeDocument/2006/relationships/image" Target="media/image24.jpeg"/><Relationship Id="rId21" Type="http://schemas.openxmlformats.org/officeDocument/2006/relationships/image" Target="media/image15.jpeg"/><Relationship Id="rId34" Type="http://schemas.openxmlformats.org/officeDocument/2006/relationships/hyperlink" Target="http://www.dgm.cd/mesures.php" TargetMode="External"/><Relationship Id="rId42" Type="http://schemas.openxmlformats.org/officeDocument/2006/relationships/hyperlink" Target="http://www.dgm.cd/formulaire.php" TargetMode="External"/><Relationship Id="rId47" Type="http://schemas.openxmlformats.org/officeDocument/2006/relationships/image" Target="media/image28.jpeg"/><Relationship Id="rId50" Type="http://schemas.openxmlformats.org/officeDocument/2006/relationships/image" Target="media/image30.gif"/><Relationship Id="rId55" Type="http://schemas.openxmlformats.org/officeDocument/2006/relationships/image" Target="media/image34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dgm.cd/index.html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1.jpeg"/><Relationship Id="rId38" Type="http://schemas.openxmlformats.org/officeDocument/2006/relationships/hyperlink" Target="http://www.dgm.cd/documents.php" TargetMode="External"/><Relationship Id="rId46" Type="http://schemas.openxmlformats.org/officeDocument/2006/relationships/hyperlink" Target="http://www.dgm.cd/contacts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www.dgm.cd/presentation.php" TargetMode="External"/><Relationship Id="rId29" Type="http://schemas.openxmlformats.org/officeDocument/2006/relationships/image" Target="media/image19.jpeg"/><Relationship Id="rId41" Type="http://schemas.openxmlformats.org/officeDocument/2006/relationships/image" Target="media/image25.jpeg"/><Relationship Id="rId54" Type="http://schemas.openxmlformats.org/officeDocument/2006/relationships/image" Target="media/image3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1.xml"/><Relationship Id="rId24" Type="http://schemas.openxmlformats.org/officeDocument/2006/relationships/hyperlink" Target="http://www.dgm.cd/frontieresrdc.php" TargetMode="External"/><Relationship Id="rId32" Type="http://schemas.openxmlformats.org/officeDocument/2006/relationships/hyperlink" Target="http://www.dgm.cd/procedure.php" TargetMode="External"/><Relationship Id="rId37" Type="http://schemas.openxmlformats.org/officeDocument/2006/relationships/image" Target="media/image23.jpeg"/><Relationship Id="rId40" Type="http://schemas.openxmlformats.org/officeDocument/2006/relationships/hyperlink" Target="http://www.dgm.cd/delivrance.php" TargetMode="External"/><Relationship Id="rId45" Type="http://schemas.openxmlformats.org/officeDocument/2006/relationships/image" Target="media/image27.jpeg"/><Relationship Id="rId53" Type="http://schemas.openxmlformats.org/officeDocument/2006/relationships/image" Target="media/image32.jpeg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6.jpeg"/><Relationship Id="rId28" Type="http://schemas.openxmlformats.org/officeDocument/2006/relationships/hyperlink" Target="http://www.dgm.cd/postes.php" TargetMode="External"/><Relationship Id="rId36" Type="http://schemas.openxmlformats.org/officeDocument/2006/relationships/hyperlink" Target="http://www.dgm.cd/securite.php" TargetMode="External"/><Relationship Id="rId49" Type="http://schemas.openxmlformats.org/officeDocument/2006/relationships/image" Target="media/image29.jpeg"/><Relationship Id="rId57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4.jpeg"/><Relationship Id="rId31" Type="http://schemas.openxmlformats.org/officeDocument/2006/relationships/image" Target="media/image20.jpeg"/><Relationship Id="rId44" Type="http://schemas.openxmlformats.org/officeDocument/2006/relationships/hyperlink" Target="http://www.dgm.cd/formulaire_%20de_%20demande_%20de_visa.pdf" TargetMode="External"/><Relationship Id="rId52" Type="http://schemas.openxmlformats.org/officeDocument/2006/relationships/image" Target="media/image31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hyperlink" Target="http://www.dgm.cd/connaitrerdc.php" TargetMode="External"/><Relationship Id="rId27" Type="http://schemas.openxmlformats.org/officeDocument/2006/relationships/image" Target="media/image18.jpeg"/><Relationship Id="rId30" Type="http://schemas.openxmlformats.org/officeDocument/2006/relationships/hyperlink" Target="http://www.dgm.cd/services.php" TargetMode="External"/><Relationship Id="rId35" Type="http://schemas.openxmlformats.org/officeDocument/2006/relationships/image" Target="media/image22.jpeg"/><Relationship Id="rId43" Type="http://schemas.openxmlformats.org/officeDocument/2006/relationships/image" Target="media/image26.jpeg"/><Relationship Id="rId48" Type="http://schemas.openxmlformats.org/officeDocument/2006/relationships/hyperlink" Target="http://www.dgm.cd/province.php" TargetMode="External"/><Relationship Id="rId56" Type="http://schemas.openxmlformats.org/officeDocument/2006/relationships/image" Target="media/image35.jpeg"/><Relationship Id="rId8" Type="http://schemas.openxmlformats.org/officeDocument/2006/relationships/image" Target="media/image5.jpeg"/><Relationship Id="rId51" Type="http://schemas.openxmlformats.org/officeDocument/2006/relationships/hyperlink" Target="http://webmail.netfirms.com/src/login.php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1451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DPPV</dc:creator>
  <cp:lastModifiedBy>DAMAS</cp:lastModifiedBy>
  <cp:revision>3</cp:revision>
  <dcterms:created xsi:type="dcterms:W3CDTF">2013-03-13T13:44:00Z</dcterms:created>
  <dcterms:modified xsi:type="dcterms:W3CDTF">2017-02-10T18:19:00Z</dcterms:modified>
</cp:coreProperties>
</file>