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F4" w:rsidRDefault="009F5C99">
      <w:r>
        <w:t>Description of the Act.</w:t>
      </w:r>
    </w:p>
    <w:p w:rsidR="009F5C99" w:rsidRDefault="009F5C99">
      <w:r>
        <w:t xml:space="preserve">An Act to prevent the introduction, spread and establishment of plant </w:t>
      </w:r>
      <w:proofErr w:type="gramStart"/>
      <w:r>
        <w:t>pests ;</w:t>
      </w:r>
      <w:proofErr w:type="gramEnd"/>
      <w:r>
        <w:t xml:space="preserve"> to facilitate trade in plants; to enable Botswana to comply with its international obligations; and to provide for matters incidental thereto.</w:t>
      </w:r>
      <w:bookmarkStart w:id="0" w:name="_GoBack"/>
      <w:bookmarkEnd w:id="0"/>
    </w:p>
    <w:sectPr w:rsidR="009F5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C99"/>
    <w:rsid w:val="002D51F4"/>
    <w:rsid w:val="009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EC138-1875-4096-8C17-D7B71C0A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 protection</dc:creator>
  <cp:keywords/>
  <dc:description/>
  <cp:lastModifiedBy>plant protection</cp:lastModifiedBy>
  <cp:revision>1</cp:revision>
  <dcterms:created xsi:type="dcterms:W3CDTF">2018-05-09T06:28:00Z</dcterms:created>
  <dcterms:modified xsi:type="dcterms:W3CDTF">2018-05-09T06:30:00Z</dcterms:modified>
</cp:coreProperties>
</file>