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E9" w:rsidRDefault="00A422E9" w:rsidP="00A422E9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422E9" w:rsidRPr="00983941" w:rsidRDefault="00A422E9" w:rsidP="00A422E9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422E9" w:rsidRPr="00983941" w:rsidRDefault="00A422E9" w:rsidP="00A422E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394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EL INSTITUTO NACIONAL DE SALUD AGRÍCOLA INTEGRAL </w:t>
      </w:r>
      <w:r w:rsidRPr="0098394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83941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INSAI</w:t>
      </w:r>
      <w:r w:rsidRPr="00983941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422E9" w:rsidRPr="00983941" w:rsidRDefault="00983941" w:rsidP="00A422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PUNTO NACIONAL DE INGRESO Y EGRESO DEL PAÌS</w:t>
      </w:r>
    </w:p>
    <w:p w:rsidR="00A422E9" w:rsidRPr="00983941" w:rsidRDefault="00A422E9" w:rsidP="00A422E9">
      <w:pPr>
        <w:jc w:val="both"/>
        <w:rPr>
          <w:rFonts w:ascii="Arial" w:hAnsi="Arial" w:cs="Arial"/>
          <w:b/>
          <w:sz w:val="24"/>
          <w:szCs w:val="24"/>
        </w:rPr>
      </w:pP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3941">
        <w:rPr>
          <w:rFonts w:ascii="Arial" w:hAnsi="Arial" w:cs="Arial"/>
          <w:b/>
          <w:sz w:val="24"/>
          <w:szCs w:val="24"/>
        </w:rPr>
        <w:t>AEROPUERTOS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JOSE ANTONIO ANZOATEGUI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 ARTURO MICHELENA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SANTIAGO MARIÑO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SIMÓN BOLÍVAR (MAIQUETIA)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 xml:space="preserve">INSPECTORIA DE </w:t>
      </w:r>
      <w:bookmarkStart w:id="0" w:name="_GoBack"/>
      <w:bookmarkEnd w:id="0"/>
      <w:r w:rsidRPr="00983941">
        <w:rPr>
          <w:rFonts w:ascii="Arial" w:hAnsi="Arial" w:cs="Arial"/>
          <w:sz w:val="24"/>
          <w:szCs w:val="24"/>
        </w:rPr>
        <w:t>S.A.I AEROPUERTO JOSEFA CAMEJO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DE MARACAIBO (LA CHINITA)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MANUEL PIAR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INSPECTORÍA DE S.A.I AEROPUERTO JOSÉ T. MONAGAS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JACINTO LARA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LABORATORIO DE INSAI ARAGUA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AEROPUERTO JOSÉ V. GÓMEZ TACHIRA</w:t>
      </w:r>
    </w:p>
    <w:p w:rsidR="00A422E9" w:rsidRPr="00983941" w:rsidRDefault="00A422E9" w:rsidP="00A422E9">
      <w:pPr>
        <w:spacing w:after="0"/>
        <w:rPr>
          <w:rFonts w:ascii="Arial" w:hAnsi="Arial" w:cs="Arial"/>
          <w:b/>
          <w:sz w:val="24"/>
          <w:szCs w:val="24"/>
        </w:rPr>
      </w:pP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3941">
        <w:rPr>
          <w:rFonts w:ascii="Arial" w:hAnsi="Arial" w:cs="Arial"/>
          <w:b/>
          <w:sz w:val="24"/>
          <w:szCs w:val="24"/>
        </w:rPr>
        <w:t>PUERTOS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LA GUAIRA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CABELLO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ORDÁZ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GUANTA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GUARANAO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MUACO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TUCACAS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GUAMACHE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MARACAIBO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 DE SUCRE (CUMANA)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 DE GUIRIA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CUMAREBO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PUERTO DE LA SALINA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3941">
        <w:rPr>
          <w:rFonts w:ascii="Arial" w:hAnsi="Arial" w:cs="Arial"/>
          <w:b/>
          <w:sz w:val="24"/>
          <w:szCs w:val="24"/>
        </w:rPr>
        <w:t>PUESTOS FRONTERIZOS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DEL P. FRONTERIZO DEL AMPARO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DEL P. FRONTERIZO DE SAN ANTONIO DEL TACHIRA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DEL P.FRONTERIZO DE UREÑA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DEL P. FRONTERIZO DE BOCA DE GRITA</w:t>
      </w:r>
    </w:p>
    <w:p w:rsidR="00A422E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t>INSPECTORIA DE S.A.I DEL P. FRONTERIZO DE SANTA ELENA DE UAIREN</w:t>
      </w:r>
    </w:p>
    <w:p w:rsidR="00D053D9" w:rsidRPr="00983941" w:rsidRDefault="00A422E9" w:rsidP="00A422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941">
        <w:rPr>
          <w:rFonts w:ascii="Arial" w:hAnsi="Arial" w:cs="Arial"/>
          <w:sz w:val="24"/>
          <w:szCs w:val="24"/>
        </w:rPr>
        <w:lastRenderedPageBreak/>
        <w:t>INSPECTORIA DE S.A.I DEL P. FRONTERIZO DE PARAGUACHON</w:t>
      </w:r>
      <w:r w:rsidR="00D053D9" w:rsidRPr="00983941">
        <w:rPr>
          <w:rFonts w:ascii="Arial" w:hAnsi="Arial" w:cs="Arial"/>
          <w:sz w:val="24"/>
          <w:szCs w:val="24"/>
        </w:rPr>
        <w:t xml:space="preserve"> </w:t>
      </w:r>
    </w:p>
    <w:sectPr w:rsidR="00D053D9" w:rsidRPr="009839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8" w:rsidRDefault="008D34E8" w:rsidP="00A422E9">
      <w:pPr>
        <w:spacing w:after="0" w:line="240" w:lineRule="auto"/>
      </w:pPr>
      <w:r>
        <w:separator/>
      </w:r>
    </w:p>
  </w:endnote>
  <w:endnote w:type="continuationSeparator" w:id="0">
    <w:p w:rsidR="008D34E8" w:rsidRDefault="008D34E8" w:rsidP="00A4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8" w:rsidRDefault="008D34E8" w:rsidP="00A422E9">
      <w:pPr>
        <w:spacing w:after="0" w:line="240" w:lineRule="auto"/>
      </w:pPr>
      <w:r>
        <w:separator/>
      </w:r>
    </w:p>
  </w:footnote>
  <w:footnote w:type="continuationSeparator" w:id="0">
    <w:p w:rsidR="008D34E8" w:rsidRDefault="008D34E8" w:rsidP="00A4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9" w:rsidRDefault="00A422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B94F2BF" wp14:editId="6C314ED8">
          <wp:simplePos x="0" y="0"/>
          <wp:positionH relativeFrom="column">
            <wp:posOffset>-339725</wp:posOffset>
          </wp:positionH>
          <wp:positionV relativeFrom="paragraph">
            <wp:posOffset>-76835</wp:posOffset>
          </wp:positionV>
          <wp:extent cx="6112510" cy="510540"/>
          <wp:effectExtent l="0" t="0" r="2540" b="3810"/>
          <wp:wrapSquare wrapText="bothSides"/>
          <wp:docPr id="2" name="Imagen 2" descr="NUevo Cintil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Cintil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D9"/>
    <w:rsid w:val="008D34E8"/>
    <w:rsid w:val="00983941"/>
    <w:rsid w:val="009A50C6"/>
    <w:rsid w:val="00A422E9"/>
    <w:rsid w:val="00D053D9"/>
    <w:rsid w:val="00D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2E9"/>
  </w:style>
  <w:style w:type="paragraph" w:styleId="Piedepgina">
    <w:name w:val="footer"/>
    <w:basedOn w:val="Normal"/>
    <w:link w:val="PiedepginaCar"/>
    <w:uiPriority w:val="99"/>
    <w:unhideWhenUsed/>
    <w:rsid w:val="00A4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2E9"/>
  </w:style>
  <w:style w:type="character" w:styleId="Textoennegrita">
    <w:name w:val="Strong"/>
    <w:basedOn w:val="Fuentedeprrafopredeter"/>
    <w:uiPriority w:val="22"/>
    <w:qFormat/>
    <w:rsid w:val="00A42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2E9"/>
  </w:style>
  <w:style w:type="paragraph" w:styleId="Piedepgina">
    <w:name w:val="footer"/>
    <w:basedOn w:val="Normal"/>
    <w:link w:val="PiedepginaCar"/>
    <w:uiPriority w:val="99"/>
    <w:unhideWhenUsed/>
    <w:rsid w:val="00A4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2E9"/>
  </w:style>
  <w:style w:type="character" w:styleId="Textoennegrita">
    <w:name w:val="Strong"/>
    <w:basedOn w:val="Fuentedeprrafopredeter"/>
    <w:uiPriority w:val="22"/>
    <w:qFormat/>
    <w:rsid w:val="00A42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INSAI</dc:creator>
  <cp:lastModifiedBy>INSAI</cp:lastModifiedBy>
  <cp:revision>2</cp:revision>
  <dcterms:created xsi:type="dcterms:W3CDTF">2018-03-19T18:59:00Z</dcterms:created>
  <dcterms:modified xsi:type="dcterms:W3CDTF">2018-03-20T16:19:00Z</dcterms:modified>
</cp:coreProperties>
</file>